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A0B1" w14:textId="77777777" w:rsidR="00663E95" w:rsidRPr="00726C63" w:rsidRDefault="00663E95">
      <w:pPr>
        <w:rPr>
          <w:rFonts w:ascii="Open Sans" w:hAnsi="Open Sans" w:cs="Open Sans"/>
          <w:b/>
          <w:bCs/>
          <w:sz w:val="22"/>
          <w:szCs w:val="22"/>
        </w:rPr>
      </w:pPr>
    </w:p>
    <w:p w14:paraId="30C1C038" w14:textId="373D3B92" w:rsidR="00B651A8" w:rsidRPr="00B651A8" w:rsidRDefault="00B651A8" w:rsidP="00726C63">
      <w:pPr>
        <w:rPr>
          <w:rFonts w:ascii="Open Sans" w:hAnsi="Open Sans" w:cs="Open Sans"/>
          <w:b/>
          <w:bCs/>
          <w:color w:val="00B0F0"/>
          <w:sz w:val="22"/>
          <w:szCs w:val="22"/>
        </w:rPr>
      </w:pPr>
      <w:r w:rsidRPr="00B651A8">
        <w:rPr>
          <w:rFonts w:ascii="Open Sans" w:hAnsi="Open Sans" w:cs="Open Sans"/>
          <w:b/>
          <w:bCs/>
          <w:color w:val="00B0F0"/>
          <w:sz w:val="22"/>
          <w:szCs w:val="22"/>
        </w:rPr>
        <w:t>Bildungs-Festival 2024</w:t>
      </w:r>
    </w:p>
    <w:p w14:paraId="69721A57" w14:textId="685F9DFF" w:rsidR="00B651A8" w:rsidRPr="00B651A8" w:rsidRDefault="00B651A8" w:rsidP="00726C63">
      <w:pPr>
        <w:rPr>
          <w:rFonts w:ascii="Open Sans" w:hAnsi="Open Sans" w:cs="Open Sans"/>
          <w:b/>
          <w:bCs/>
          <w:color w:val="00B0F0"/>
          <w:sz w:val="30"/>
          <w:szCs w:val="30"/>
        </w:rPr>
      </w:pPr>
      <w:r w:rsidRPr="00B651A8">
        <w:rPr>
          <w:rFonts w:ascii="Open Sans" w:hAnsi="Open Sans" w:cs="Open Sans"/>
          <w:b/>
          <w:bCs/>
          <w:color w:val="00B0F0"/>
          <w:sz w:val="30"/>
          <w:szCs w:val="30"/>
        </w:rPr>
        <w:t>Texte</w:t>
      </w:r>
    </w:p>
    <w:p w14:paraId="0A074F08" w14:textId="77777777" w:rsidR="00B651A8" w:rsidRDefault="00B651A8" w:rsidP="00726C63">
      <w:pPr>
        <w:pBdr>
          <w:bottom w:val="single" w:sz="6" w:space="1" w:color="auto"/>
        </w:pBdr>
        <w:rPr>
          <w:rFonts w:ascii="Open Sans" w:hAnsi="Open Sans" w:cs="Open Sans"/>
          <w:b/>
          <w:bCs/>
          <w:sz w:val="22"/>
          <w:szCs w:val="22"/>
        </w:rPr>
      </w:pPr>
    </w:p>
    <w:p w14:paraId="7CF3EAF2" w14:textId="77777777" w:rsidR="00B651A8" w:rsidRDefault="00B651A8" w:rsidP="00726C63">
      <w:pPr>
        <w:pBdr>
          <w:bottom w:val="single" w:sz="6" w:space="1" w:color="auto"/>
        </w:pBdr>
        <w:rPr>
          <w:rFonts w:ascii="Open Sans" w:hAnsi="Open Sans" w:cs="Open Sans"/>
          <w:b/>
          <w:bCs/>
          <w:sz w:val="22"/>
          <w:szCs w:val="22"/>
        </w:rPr>
      </w:pPr>
    </w:p>
    <w:p w14:paraId="62049901" w14:textId="77777777" w:rsidR="00B651A8" w:rsidRDefault="00B651A8" w:rsidP="00726C63">
      <w:pPr>
        <w:rPr>
          <w:rFonts w:ascii="Open Sans" w:hAnsi="Open Sans" w:cs="Open Sans"/>
          <w:b/>
          <w:bCs/>
          <w:sz w:val="22"/>
          <w:szCs w:val="22"/>
        </w:rPr>
      </w:pPr>
    </w:p>
    <w:p w14:paraId="7294FA31" w14:textId="77777777" w:rsidR="00B651A8" w:rsidRDefault="00B651A8" w:rsidP="00726C63">
      <w:pPr>
        <w:rPr>
          <w:rFonts w:ascii="Open Sans" w:hAnsi="Open Sans" w:cs="Open Sans"/>
          <w:b/>
          <w:bCs/>
          <w:sz w:val="22"/>
          <w:szCs w:val="22"/>
        </w:rPr>
      </w:pPr>
    </w:p>
    <w:p w14:paraId="6638E80F" w14:textId="5F2BDCC8" w:rsidR="00726C63" w:rsidRPr="00B651A8" w:rsidRDefault="00726C63" w:rsidP="00726C63">
      <w:pPr>
        <w:rPr>
          <w:rFonts w:ascii="Open Sans" w:hAnsi="Open Sans" w:cs="Open Sans"/>
          <w:b/>
          <w:bCs/>
          <w:color w:val="00B0F0"/>
          <w:sz w:val="22"/>
          <w:szCs w:val="22"/>
        </w:rPr>
      </w:pPr>
      <w:r w:rsidRPr="00B651A8">
        <w:rPr>
          <w:rFonts w:ascii="Open Sans" w:hAnsi="Open Sans" w:cs="Open Sans"/>
          <w:b/>
          <w:bCs/>
          <w:color w:val="00B0F0"/>
          <w:sz w:val="22"/>
          <w:szCs w:val="22"/>
        </w:rPr>
        <w:t>Teaser-Text</w:t>
      </w:r>
    </w:p>
    <w:p w14:paraId="5B92E9D8" w14:textId="77777777" w:rsidR="00726C63" w:rsidRPr="00726C63" w:rsidRDefault="00726C63" w:rsidP="00726C63">
      <w:pPr>
        <w:rPr>
          <w:rFonts w:ascii="Open Sans" w:hAnsi="Open Sans" w:cs="Open Sans"/>
          <w:b/>
          <w:bCs/>
          <w:sz w:val="22"/>
          <w:szCs w:val="22"/>
        </w:rPr>
      </w:pPr>
    </w:p>
    <w:p w14:paraId="0BA7A0E7" w14:textId="01338230" w:rsidR="00726C63" w:rsidRPr="00726C63" w:rsidRDefault="00726C63" w:rsidP="00726C63">
      <w:pPr>
        <w:rPr>
          <w:rFonts w:ascii="Open Sans" w:hAnsi="Open Sans" w:cs="Open Sans"/>
          <w:b/>
          <w:bCs/>
          <w:sz w:val="22"/>
          <w:szCs w:val="22"/>
        </w:rPr>
      </w:pPr>
      <w:r w:rsidRPr="00726C63">
        <w:rPr>
          <w:rFonts w:ascii="Open Sans" w:hAnsi="Open Sans" w:cs="Open Sans"/>
          <w:b/>
          <w:bCs/>
          <w:sz w:val="22"/>
          <w:szCs w:val="22"/>
        </w:rPr>
        <w:t xml:space="preserve">Bildungs-Festival 2024! </w:t>
      </w:r>
    </w:p>
    <w:p w14:paraId="38D4760A" w14:textId="77777777" w:rsidR="00726C63" w:rsidRPr="00726C63" w:rsidRDefault="00726C63" w:rsidP="00726C63">
      <w:pPr>
        <w:rPr>
          <w:rFonts w:ascii="Open Sans" w:hAnsi="Open Sans" w:cs="Open Sans"/>
          <w:sz w:val="22"/>
          <w:szCs w:val="22"/>
        </w:rPr>
      </w:pPr>
    </w:p>
    <w:p w14:paraId="4F7473CA" w14:textId="0ADD9B5A" w:rsidR="00726C63" w:rsidRDefault="00726C63" w:rsidP="00726C63">
      <w:pPr>
        <w:rPr>
          <w:rFonts w:ascii="Open Sans" w:hAnsi="Open Sans" w:cs="Open Sans"/>
          <w:sz w:val="22"/>
          <w:szCs w:val="22"/>
        </w:rPr>
      </w:pPr>
      <w:r w:rsidRPr="00726C63">
        <w:rPr>
          <w:rFonts w:ascii="Open Sans" w:hAnsi="Open Sans" w:cs="Open Sans"/>
          <w:sz w:val="22"/>
          <w:szCs w:val="22"/>
        </w:rPr>
        <w:t xml:space="preserve">Die Schulzeit oder eine große Auslandsreise geht zu Ende? Die aktuelle Ausbildung oder das Studium ist doch nicht das, was den Erwartungen und Interessen entspricht? </w:t>
      </w:r>
      <w:r w:rsidRPr="00726C63">
        <w:rPr>
          <w:rFonts w:ascii="Open Sans" w:hAnsi="Open Sans" w:cs="Open Sans"/>
          <w:b/>
          <w:bCs/>
          <w:sz w:val="22"/>
          <w:szCs w:val="22"/>
        </w:rPr>
        <w:t>Was kommt nun?</w:t>
      </w:r>
      <w:r w:rsidRPr="00726C63">
        <w:rPr>
          <w:rFonts w:ascii="Open Sans" w:hAnsi="Open Sans" w:cs="Open Sans"/>
          <w:sz w:val="22"/>
          <w:szCs w:val="22"/>
        </w:rPr>
        <w:t xml:space="preserve"> Das Bildungs-Festival</w:t>
      </w:r>
      <w:r w:rsidR="00BD3DF2">
        <w:rPr>
          <w:rFonts w:ascii="Open Sans" w:hAnsi="Open Sans" w:cs="Open Sans"/>
          <w:sz w:val="22"/>
          <w:szCs w:val="22"/>
        </w:rPr>
        <w:t xml:space="preserve"> 2024</w:t>
      </w:r>
      <w:r w:rsidRPr="00726C63">
        <w:rPr>
          <w:rFonts w:ascii="Open Sans" w:hAnsi="Open Sans" w:cs="Open Sans"/>
          <w:sz w:val="22"/>
          <w:szCs w:val="22"/>
        </w:rPr>
        <w:t xml:space="preserve"> schafft für Dich einen Ort, an dem Du Dich ein Wochenende lang zusammen mit vielen Gleichgesinnten Deinen Zukunftsfragen widmen kannst.</w:t>
      </w:r>
    </w:p>
    <w:p w14:paraId="6642A692" w14:textId="77777777" w:rsidR="0014567D" w:rsidRDefault="0014567D" w:rsidP="00726C63">
      <w:pPr>
        <w:rPr>
          <w:rFonts w:ascii="Open Sans" w:hAnsi="Open Sans" w:cs="Open Sans"/>
          <w:sz w:val="22"/>
          <w:szCs w:val="22"/>
        </w:rPr>
      </w:pPr>
    </w:p>
    <w:p w14:paraId="7CDC3143" w14:textId="397874CB" w:rsidR="0014567D" w:rsidRPr="00A456A6" w:rsidRDefault="0014567D" w:rsidP="00726C63">
      <w:pPr>
        <w:rPr>
          <w:rFonts w:ascii="Open Sans" w:hAnsi="Open Sans" w:cs="Open Sans"/>
          <w:sz w:val="22"/>
          <w:szCs w:val="22"/>
        </w:rPr>
      </w:pPr>
      <w:r w:rsidRPr="00A456A6">
        <w:rPr>
          <w:rFonts w:ascii="Open Sans" w:hAnsi="Open Sans" w:cs="Open Sans"/>
          <w:sz w:val="22"/>
          <w:szCs w:val="22"/>
        </w:rPr>
        <w:t>- - - - - - -</w:t>
      </w:r>
    </w:p>
    <w:p w14:paraId="70E1D683" w14:textId="77777777" w:rsidR="001B0DEC" w:rsidRDefault="001B0DEC" w:rsidP="00B651A8">
      <w:pPr>
        <w:rPr>
          <w:rFonts w:ascii="Open Sans" w:hAnsi="Open Sans" w:cs="Open Sans"/>
          <w:sz w:val="22"/>
          <w:szCs w:val="22"/>
        </w:rPr>
      </w:pPr>
    </w:p>
    <w:p w14:paraId="70316D08" w14:textId="74580C6E" w:rsidR="00B651A8" w:rsidRPr="001B0DEC" w:rsidRDefault="00B651A8" w:rsidP="00B651A8">
      <w:pPr>
        <w:rPr>
          <w:rFonts w:ascii="Open Sans" w:hAnsi="Open Sans" w:cs="Open Sans"/>
          <w:b/>
          <w:bCs/>
          <w:sz w:val="22"/>
          <w:szCs w:val="22"/>
          <w:lang w:val="en-US"/>
        </w:rPr>
      </w:pPr>
      <w:r w:rsidRPr="001B0DEC">
        <w:rPr>
          <w:rFonts w:ascii="Open Sans" w:hAnsi="Open Sans" w:cs="Open Sans"/>
          <w:b/>
          <w:bCs/>
          <w:sz w:val="22"/>
          <w:szCs w:val="22"/>
          <w:lang w:val="en-US"/>
        </w:rPr>
        <w:t xml:space="preserve">Website: </w:t>
      </w:r>
      <w:hyperlink r:id="rId7" w:history="1">
        <w:r w:rsidRPr="001B0DEC">
          <w:rPr>
            <w:rStyle w:val="Hyperlink"/>
            <w:rFonts w:ascii="Open Sans" w:hAnsi="Open Sans" w:cs="Open Sans"/>
            <w:b/>
            <w:bCs/>
            <w:sz w:val="22"/>
            <w:szCs w:val="22"/>
            <w:lang w:val="en-US"/>
          </w:rPr>
          <w:t>www.bildungs-festival.de</w:t>
        </w:r>
      </w:hyperlink>
    </w:p>
    <w:p w14:paraId="3330AEBD" w14:textId="77777777" w:rsidR="00B651A8" w:rsidRPr="00726C63" w:rsidRDefault="00B651A8" w:rsidP="00B651A8">
      <w:pPr>
        <w:rPr>
          <w:rFonts w:ascii="Open Sans" w:hAnsi="Open Sans" w:cs="Open Sans"/>
          <w:b/>
          <w:bCs/>
          <w:sz w:val="22"/>
          <w:szCs w:val="22"/>
        </w:rPr>
      </w:pPr>
      <w:r w:rsidRPr="00726C63">
        <w:rPr>
          <w:rFonts w:ascii="Open Sans" w:hAnsi="Open Sans" w:cs="Open Sans"/>
          <w:b/>
          <w:bCs/>
          <w:sz w:val="22"/>
          <w:szCs w:val="22"/>
        </w:rPr>
        <w:t xml:space="preserve">Instagram: </w:t>
      </w:r>
      <w:proofErr w:type="spellStart"/>
      <w:r w:rsidRPr="00726C63">
        <w:rPr>
          <w:rFonts w:ascii="Open Sans" w:hAnsi="Open Sans" w:cs="Open Sans"/>
          <w:b/>
          <w:bCs/>
          <w:sz w:val="22"/>
          <w:szCs w:val="22"/>
        </w:rPr>
        <w:t>bildungs_festival</w:t>
      </w:r>
      <w:proofErr w:type="spellEnd"/>
    </w:p>
    <w:p w14:paraId="238BC8EB" w14:textId="1BD27CDC" w:rsidR="00B651A8" w:rsidRDefault="00B651A8" w:rsidP="00726C63">
      <w:pPr>
        <w:rPr>
          <w:rFonts w:ascii="Open Sans" w:hAnsi="Open Sans" w:cs="Open Sans"/>
          <w:b/>
          <w:bCs/>
          <w:sz w:val="22"/>
          <w:szCs w:val="22"/>
        </w:rPr>
      </w:pPr>
      <w:r w:rsidRPr="00726C63">
        <w:rPr>
          <w:rFonts w:ascii="Open Sans" w:hAnsi="Open Sans" w:cs="Open Sans"/>
          <w:b/>
          <w:bCs/>
          <w:sz w:val="22"/>
          <w:szCs w:val="22"/>
        </w:rPr>
        <w:t xml:space="preserve">E-Mail: </w:t>
      </w:r>
      <w:hyperlink r:id="rId8" w:history="1">
        <w:r w:rsidRPr="00726C63">
          <w:rPr>
            <w:rStyle w:val="Hyperlink"/>
            <w:rFonts w:ascii="Open Sans" w:hAnsi="Open Sans" w:cs="Open Sans"/>
            <w:b/>
            <w:bCs/>
            <w:sz w:val="22"/>
            <w:szCs w:val="22"/>
          </w:rPr>
          <w:t>hallo@bildungs-festival.de</w:t>
        </w:r>
      </w:hyperlink>
    </w:p>
    <w:p w14:paraId="03325DC0" w14:textId="1F95B5E0" w:rsidR="00B651A8" w:rsidRDefault="00B651A8" w:rsidP="00726C63">
      <w:pPr>
        <w:rPr>
          <w:rFonts w:ascii="Open Sans" w:hAnsi="Open Sans" w:cs="Open Sans"/>
          <w:b/>
          <w:bCs/>
          <w:sz w:val="22"/>
          <w:szCs w:val="22"/>
        </w:rPr>
      </w:pPr>
      <w:r>
        <w:rPr>
          <w:rFonts w:ascii="Open Sans" w:hAnsi="Open Sans" w:cs="Open Sans"/>
          <w:b/>
          <w:bCs/>
          <w:sz w:val="22"/>
          <w:szCs w:val="22"/>
        </w:rPr>
        <w:t xml:space="preserve">Anmelden: </w:t>
      </w:r>
      <w:hyperlink r:id="rId9" w:history="1">
        <w:r w:rsidRPr="000B3B5A">
          <w:rPr>
            <w:rStyle w:val="Hyperlink"/>
            <w:rFonts w:ascii="Open Sans" w:hAnsi="Open Sans" w:cs="Open Sans"/>
            <w:b/>
            <w:bCs/>
            <w:sz w:val="22"/>
            <w:szCs w:val="22"/>
          </w:rPr>
          <w:t>www.</w:t>
        </w:r>
        <w:r w:rsidRPr="00726C63">
          <w:rPr>
            <w:rStyle w:val="Hyperlink"/>
            <w:rFonts w:ascii="Open Sans" w:hAnsi="Open Sans" w:cs="Open Sans"/>
            <w:b/>
            <w:bCs/>
            <w:sz w:val="22"/>
            <w:szCs w:val="22"/>
          </w:rPr>
          <w:t>bildungs-festival.de</w:t>
        </w:r>
        <w:r w:rsidRPr="000B3B5A">
          <w:rPr>
            <w:rStyle w:val="Hyperlink"/>
            <w:rFonts w:ascii="Open Sans" w:hAnsi="Open Sans" w:cs="Open Sans"/>
            <w:b/>
            <w:bCs/>
            <w:sz w:val="22"/>
            <w:szCs w:val="22"/>
          </w:rPr>
          <w:t>/anmelden</w:t>
        </w:r>
      </w:hyperlink>
    </w:p>
    <w:p w14:paraId="0B696AF5" w14:textId="77777777" w:rsidR="00726C63" w:rsidRPr="00726C63" w:rsidRDefault="00726C63">
      <w:pPr>
        <w:rPr>
          <w:rFonts w:ascii="Open Sans" w:hAnsi="Open Sans" w:cs="Open Sans"/>
          <w:b/>
          <w:bCs/>
          <w:sz w:val="22"/>
          <w:szCs w:val="22"/>
        </w:rPr>
      </w:pPr>
    </w:p>
    <w:p w14:paraId="1FA786ED" w14:textId="77777777" w:rsidR="00726C63" w:rsidRPr="00726C63" w:rsidRDefault="00726C63">
      <w:pPr>
        <w:pBdr>
          <w:bottom w:val="single" w:sz="6" w:space="1" w:color="auto"/>
        </w:pBdr>
        <w:rPr>
          <w:rFonts w:ascii="Open Sans" w:hAnsi="Open Sans" w:cs="Open Sans"/>
          <w:b/>
          <w:bCs/>
          <w:sz w:val="22"/>
          <w:szCs w:val="22"/>
        </w:rPr>
      </w:pPr>
    </w:p>
    <w:p w14:paraId="084A939B" w14:textId="77777777" w:rsidR="00B651A8" w:rsidRDefault="00B651A8">
      <w:pPr>
        <w:rPr>
          <w:rFonts w:ascii="Open Sans" w:hAnsi="Open Sans" w:cs="Open Sans"/>
          <w:b/>
          <w:bCs/>
          <w:sz w:val="22"/>
          <w:szCs w:val="22"/>
        </w:rPr>
      </w:pPr>
    </w:p>
    <w:p w14:paraId="44DAEF9A" w14:textId="77777777" w:rsidR="00B651A8" w:rsidRDefault="00B651A8">
      <w:pPr>
        <w:rPr>
          <w:rFonts w:ascii="Open Sans" w:hAnsi="Open Sans" w:cs="Open Sans"/>
          <w:b/>
          <w:bCs/>
          <w:sz w:val="22"/>
          <w:szCs w:val="22"/>
        </w:rPr>
      </w:pPr>
    </w:p>
    <w:p w14:paraId="4D20EED3" w14:textId="1E151B7E" w:rsidR="00B651A8" w:rsidRPr="00B651A8" w:rsidRDefault="00B651A8">
      <w:pPr>
        <w:rPr>
          <w:rFonts w:ascii="Open Sans" w:hAnsi="Open Sans" w:cs="Open Sans"/>
          <w:b/>
          <w:bCs/>
          <w:color w:val="00B0F0"/>
          <w:sz w:val="22"/>
          <w:szCs w:val="22"/>
        </w:rPr>
      </w:pPr>
      <w:r w:rsidRPr="00B651A8">
        <w:rPr>
          <w:rFonts w:ascii="Open Sans" w:hAnsi="Open Sans" w:cs="Open Sans"/>
          <w:b/>
          <w:bCs/>
          <w:color w:val="00B0F0"/>
          <w:sz w:val="22"/>
          <w:szCs w:val="22"/>
        </w:rPr>
        <w:t>Einladungstext</w:t>
      </w:r>
    </w:p>
    <w:p w14:paraId="4766979E" w14:textId="77777777" w:rsidR="00726C63" w:rsidRPr="00726C63" w:rsidRDefault="00726C63">
      <w:pPr>
        <w:rPr>
          <w:rFonts w:ascii="Open Sans" w:hAnsi="Open Sans" w:cs="Open Sans"/>
          <w:b/>
          <w:bCs/>
          <w:sz w:val="22"/>
          <w:szCs w:val="22"/>
        </w:rPr>
      </w:pPr>
    </w:p>
    <w:p w14:paraId="072EEC89" w14:textId="58ABADF6" w:rsidR="00170FA3" w:rsidRPr="00726C63" w:rsidRDefault="00170FA3">
      <w:pPr>
        <w:rPr>
          <w:rFonts w:ascii="Open Sans" w:hAnsi="Open Sans" w:cs="Open Sans"/>
          <w:b/>
          <w:bCs/>
          <w:sz w:val="22"/>
          <w:szCs w:val="22"/>
        </w:rPr>
      </w:pPr>
      <w:r w:rsidRPr="00726C63">
        <w:rPr>
          <w:rFonts w:ascii="Open Sans" w:hAnsi="Open Sans" w:cs="Open Sans"/>
          <w:b/>
          <w:bCs/>
          <w:sz w:val="22"/>
          <w:szCs w:val="22"/>
        </w:rPr>
        <w:t>Herzlich</w:t>
      </w:r>
      <w:r w:rsidR="00552111" w:rsidRPr="00726C63">
        <w:rPr>
          <w:rFonts w:ascii="Open Sans" w:hAnsi="Open Sans" w:cs="Open Sans"/>
          <w:b/>
          <w:bCs/>
          <w:sz w:val="22"/>
          <w:szCs w:val="22"/>
        </w:rPr>
        <w:t xml:space="preserve"> </w:t>
      </w:r>
      <w:r w:rsidR="0058347E" w:rsidRPr="00726C63">
        <w:rPr>
          <w:rFonts w:ascii="Open Sans" w:hAnsi="Open Sans" w:cs="Open Sans"/>
          <w:b/>
          <w:bCs/>
          <w:sz w:val="22"/>
          <w:szCs w:val="22"/>
        </w:rPr>
        <w:t>w</w:t>
      </w:r>
      <w:r w:rsidR="00552111" w:rsidRPr="00726C63">
        <w:rPr>
          <w:rFonts w:ascii="Open Sans" w:hAnsi="Open Sans" w:cs="Open Sans"/>
          <w:b/>
          <w:bCs/>
          <w:sz w:val="22"/>
          <w:szCs w:val="22"/>
        </w:rPr>
        <w:t xml:space="preserve">illkommen </w:t>
      </w:r>
    </w:p>
    <w:p w14:paraId="5345B206" w14:textId="61C0CF82" w:rsidR="00552111" w:rsidRPr="00726C63" w:rsidRDefault="00552111">
      <w:pPr>
        <w:rPr>
          <w:rFonts w:ascii="Open Sans" w:hAnsi="Open Sans" w:cs="Open Sans"/>
          <w:b/>
          <w:bCs/>
          <w:sz w:val="22"/>
          <w:szCs w:val="22"/>
        </w:rPr>
      </w:pPr>
      <w:r w:rsidRPr="00726C63">
        <w:rPr>
          <w:rFonts w:ascii="Open Sans" w:hAnsi="Open Sans" w:cs="Open Sans"/>
          <w:b/>
          <w:bCs/>
          <w:sz w:val="22"/>
          <w:szCs w:val="22"/>
        </w:rPr>
        <w:t>auf de</w:t>
      </w:r>
      <w:r w:rsidR="00B8137D" w:rsidRPr="00726C63">
        <w:rPr>
          <w:rFonts w:ascii="Open Sans" w:hAnsi="Open Sans" w:cs="Open Sans"/>
          <w:b/>
          <w:bCs/>
          <w:sz w:val="22"/>
          <w:szCs w:val="22"/>
        </w:rPr>
        <w:t>m</w:t>
      </w:r>
      <w:r w:rsidRPr="00726C63">
        <w:rPr>
          <w:rFonts w:ascii="Open Sans" w:hAnsi="Open Sans" w:cs="Open Sans"/>
          <w:b/>
          <w:bCs/>
          <w:sz w:val="22"/>
          <w:szCs w:val="22"/>
        </w:rPr>
        <w:t xml:space="preserve"> Bildungs-Festival 2024! </w:t>
      </w:r>
    </w:p>
    <w:p w14:paraId="56E581CA" w14:textId="77777777" w:rsidR="00552111" w:rsidRPr="00726C63" w:rsidRDefault="00552111">
      <w:pPr>
        <w:rPr>
          <w:rFonts w:ascii="Open Sans" w:hAnsi="Open Sans" w:cs="Open Sans"/>
          <w:sz w:val="22"/>
          <w:szCs w:val="22"/>
        </w:rPr>
      </w:pPr>
    </w:p>
    <w:p w14:paraId="44F70BF8" w14:textId="346AC76A" w:rsidR="00DB6462" w:rsidRPr="00726C63" w:rsidRDefault="00DB6462" w:rsidP="00DB6462">
      <w:pPr>
        <w:rPr>
          <w:rFonts w:ascii="Open Sans" w:hAnsi="Open Sans" w:cs="Open Sans"/>
          <w:sz w:val="22"/>
          <w:szCs w:val="22"/>
        </w:rPr>
      </w:pPr>
      <w:r w:rsidRPr="00726C63">
        <w:rPr>
          <w:rFonts w:ascii="Open Sans" w:hAnsi="Open Sans" w:cs="Open Sans"/>
          <w:sz w:val="22"/>
          <w:szCs w:val="22"/>
        </w:rPr>
        <w:t>Die Schulzeit oder eine große</w:t>
      </w:r>
      <w:r w:rsidR="00DB6649" w:rsidRPr="00726C63">
        <w:rPr>
          <w:rFonts w:ascii="Open Sans" w:hAnsi="Open Sans" w:cs="Open Sans"/>
          <w:sz w:val="22"/>
          <w:szCs w:val="22"/>
        </w:rPr>
        <w:t xml:space="preserve"> Auslandsreise</w:t>
      </w:r>
      <w:r w:rsidRPr="00726C63">
        <w:rPr>
          <w:rFonts w:ascii="Open Sans" w:hAnsi="Open Sans" w:cs="Open Sans"/>
          <w:sz w:val="22"/>
          <w:szCs w:val="22"/>
        </w:rPr>
        <w:t xml:space="preserve"> </w:t>
      </w:r>
      <w:r w:rsidR="00776DC0" w:rsidRPr="00726C63">
        <w:rPr>
          <w:rFonts w:ascii="Open Sans" w:hAnsi="Open Sans" w:cs="Open Sans"/>
          <w:sz w:val="22"/>
          <w:szCs w:val="22"/>
        </w:rPr>
        <w:t>geht</w:t>
      </w:r>
      <w:r w:rsidRPr="00726C63">
        <w:rPr>
          <w:rFonts w:ascii="Open Sans" w:hAnsi="Open Sans" w:cs="Open Sans"/>
          <w:sz w:val="22"/>
          <w:szCs w:val="22"/>
        </w:rPr>
        <w:t xml:space="preserve"> zu Ende</w:t>
      </w:r>
      <w:r w:rsidR="004255D6" w:rsidRPr="00726C63">
        <w:rPr>
          <w:rFonts w:ascii="Open Sans" w:hAnsi="Open Sans" w:cs="Open Sans"/>
          <w:sz w:val="22"/>
          <w:szCs w:val="22"/>
        </w:rPr>
        <w:t>?</w:t>
      </w:r>
      <w:r w:rsidRPr="00726C63">
        <w:rPr>
          <w:rFonts w:ascii="Open Sans" w:hAnsi="Open Sans" w:cs="Open Sans"/>
          <w:sz w:val="22"/>
          <w:szCs w:val="22"/>
        </w:rPr>
        <w:t xml:space="preserve"> </w:t>
      </w:r>
      <w:r w:rsidR="004255D6" w:rsidRPr="00726C63">
        <w:rPr>
          <w:rFonts w:ascii="Open Sans" w:hAnsi="Open Sans" w:cs="Open Sans"/>
          <w:sz w:val="22"/>
          <w:szCs w:val="22"/>
        </w:rPr>
        <w:t>D</w:t>
      </w:r>
      <w:r w:rsidRPr="00726C63">
        <w:rPr>
          <w:rFonts w:ascii="Open Sans" w:hAnsi="Open Sans" w:cs="Open Sans"/>
          <w:sz w:val="22"/>
          <w:szCs w:val="22"/>
        </w:rPr>
        <w:t xml:space="preserve">ie </w:t>
      </w:r>
      <w:r w:rsidR="00DB6649" w:rsidRPr="00726C63">
        <w:rPr>
          <w:rFonts w:ascii="Open Sans" w:hAnsi="Open Sans" w:cs="Open Sans"/>
          <w:sz w:val="22"/>
          <w:szCs w:val="22"/>
        </w:rPr>
        <w:t xml:space="preserve">aktuelle </w:t>
      </w:r>
      <w:r w:rsidRPr="00726C63">
        <w:rPr>
          <w:rFonts w:ascii="Open Sans" w:hAnsi="Open Sans" w:cs="Open Sans"/>
          <w:sz w:val="22"/>
          <w:szCs w:val="22"/>
        </w:rPr>
        <w:t xml:space="preserve">Ausbildung oder das Studium </w:t>
      </w:r>
      <w:r w:rsidR="001C58D7" w:rsidRPr="00726C63">
        <w:rPr>
          <w:rFonts w:ascii="Open Sans" w:hAnsi="Open Sans" w:cs="Open Sans"/>
          <w:sz w:val="22"/>
          <w:szCs w:val="22"/>
        </w:rPr>
        <w:t>ist</w:t>
      </w:r>
      <w:r w:rsidRPr="00726C63">
        <w:rPr>
          <w:rFonts w:ascii="Open Sans" w:hAnsi="Open Sans" w:cs="Open Sans"/>
          <w:sz w:val="22"/>
          <w:szCs w:val="22"/>
        </w:rPr>
        <w:t xml:space="preserve"> doch nicht das, was den</w:t>
      </w:r>
      <w:r w:rsidR="00DB6649" w:rsidRPr="00726C63">
        <w:rPr>
          <w:rFonts w:ascii="Open Sans" w:hAnsi="Open Sans" w:cs="Open Sans"/>
          <w:sz w:val="22"/>
          <w:szCs w:val="22"/>
        </w:rPr>
        <w:t xml:space="preserve"> Erwartungen </w:t>
      </w:r>
      <w:r w:rsidRPr="00726C63">
        <w:rPr>
          <w:rFonts w:ascii="Open Sans" w:hAnsi="Open Sans" w:cs="Open Sans"/>
          <w:sz w:val="22"/>
          <w:szCs w:val="22"/>
        </w:rPr>
        <w:t>und Interessen entspricht</w:t>
      </w:r>
      <w:r w:rsidR="004255D6" w:rsidRPr="00726C63">
        <w:rPr>
          <w:rFonts w:ascii="Open Sans" w:hAnsi="Open Sans" w:cs="Open Sans"/>
          <w:sz w:val="22"/>
          <w:szCs w:val="22"/>
        </w:rPr>
        <w:t>?</w:t>
      </w:r>
      <w:r w:rsidRPr="00726C63">
        <w:rPr>
          <w:rFonts w:ascii="Open Sans" w:hAnsi="Open Sans" w:cs="Open Sans"/>
          <w:sz w:val="22"/>
          <w:szCs w:val="22"/>
        </w:rPr>
        <w:t xml:space="preserve"> </w:t>
      </w:r>
      <w:r w:rsidR="004255D6" w:rsidRPr="00726C63">
        <w:rPr>
          <w:rFonts w:ascii="Open Sans" w:hAnsi="Open Sans" w:cs="Open Sans"/>
          <w:b/>
          <w:bCs/>
          <w:sz w:val="22"/>
          <w:szCs w:val="22"/>
        </w:rPr>
        <w:t>W</w:t>
      </w:r>
      <w:r w:rsidRPr="00726C63">
        <w:rPr>
          <w:rFonts w:ascii="Open Sans" w:hAnsi="Open Sans" w:cs="Open Sans"/>
          <w:b/>
          <w:bCs/>
          <w:sz w:val="22"/>
          <w:szCs w:val="22"/>
        </w:rPr>
        <w:t>as kommt nun?</w:t>
      </w:r>
      <w:r w:rsidRPr="00726C63">
        <w:rPr>
          <w:rFonts w:ascii="Open Sans" w:hAnsi="Open Sans" w:cs="Open Sans"/>
          <w:sz w:val="22"/>
          <w:szCs w:val="22"/>
        </w:rPr>
        <w:t xml:space="preserve"> Die Berufs</w:t>
      </w:r>
      <w:r w:rsidR="00DB6649" w:rsidRPr="00726C63">
        <w:rPr>
          <w:rFonts w:ascii="Open Sans" w:hAnsi="Open Sans" w:cs="Open Sans"/>
          <w:sz w:val="22"/>
          <w:szCs w:val="22"/>
        </w:rPr>
        <w:t>- und Ausbildungs</w:t>
      </w:r>
      <w:r w:rsidRPr="00726C63">
        <w:rPr>
          <w:rFonts w:ascii="Open Sans" w:hAnsi="Open Sans" w:cs="Open Sans"/>
          <w:sz w:val="22"/>
          <w:szCs w:val="22"/>
        </w:rPr>
        <w:t xml:space="preserve">wahl </w:t>
      </w:r>
      <w:r w:rsidR="00706385" w:rsidRPr="00726C63">
        <w:rPr>
          <w:rFonts w:ascii="Open Sans" w:hAnsi="Open Sans" w:cs="Open Sans"/>
          <w:sz w:val="22"/>
          <w:szCs w:val="22"/>
        </w:rPr>
        <w:t>sind</w:t>
      </w:r>
      <w:r w:rsidR="00C8284D" w:rsidRPr="00726C63">
        <w:rPr>
          <w:rFonts w:ascii="Open Sans" w:hAnsi="Open Sans" w:cs="Open Sans"/>
          <w:sz w:val="22"/>
          <w:szCs w:val="22"/>
        </w:rPr>
        <w:t xml:space="preserve"> </w:t>
      </w:r>
      <w:r w:rsidR="00350940" w:rsidRPr="00726C63">
        <w:rPr>
          <w:rFonts w:ascii="Open Sans" w:hAnsi="Open Sans" w:cs="Open Sans"/>
          <w:sz w:val="22"/>
          <w:szCs w:val="22"/>
        </w:rPr>
        <w:t>wesentliche</w:t>
      </w:r>
      <w:r w:rsidR="00706385" w:rsidRPr="00726C63">
        <w:rPr>
          <w:rFonts w:ascii="Open Sans" w:hAnsi="Open Sans" w:cs="Open Sans"/>
          <w:sz w:val="22"/>
          <w:szCs w:val="22"/>
        </w:rPr>
        <w:t xml:space="preserve"> </w:t>
      </w:r>
      <w:r w:rsidRPr="00726C63">
        <w:rPr>
          <w:rFonts w:ascii="Open Sans" w:hAnsi="Open Sans" w:cs="Open Sans"/>
          <w:sz w:val="22"/>
          <w:szCs w:val="22"/>
        </w:rPr>
        <w:t xml:space="preserve">Schritte in </w:t>
      </w:r>
      <w:r w:rsidR="004255D6" w:rsidRPr="00726C63">
        <w:rPr>
          <w:rFonts w:ascii="Open Sans" w:hAnsi="Open Sans" w:cs="Open Sans"/>
          <w:sz w:val="22"/>
          <w:szCs w:val="22"/>
        </w:rPr>
        <w:t>die eigene</w:t>
      </w:r>
      <w:r w:rsidRPr="00726C63">
        <w:rPr>
          <w:rFonts w:ascii="Open Sans" w:hAnsi="Open Sans" w:cs="Open Sans"/>
          <w:sz w:val="22"/>
          <w:szCs w:val="22"/>
        </w:rPr>
        <w:t xml:space="preserve"> Zukunft. Daran knüpfen </w:t>
      </w:r>
      <w:r w:rsidR="004255D6" w:rsidRPr="00726C63">
        <w:rPr>
          <w:rFonts w:ascii="Open Sans" w:hAnsi="Open Sans" w:cs="Open Sans"/>
          <w:sz w:val="22"/>
          <w:szCs w:val="22"/>
        </w:rPr>
        <w:t xml:space="preserve">sich </w:t>
      </w:r>
      <w:r w:rsidRPr="00726C63">
        <w:rPr>
          <w:rFonts w:ascii="Open Sans" w:hAnsi="Open Sans" w:cs="Open Sans"/>
          <w:sz w:val="22"/>
          <w:szCs w:val="22"/>
        </w:rPr>
        <w:t xml:space="preserve">viele Fragen, </w:t>
      </w:r>
      <w:r w:rsidR="00706385" w:rsidRPr="00726C63">
        <w:rPr>
          <w:rFonts w:ascii="Open Sans" w:hAnsi="Open Sans" w:cs="Open Sans"/>
          <w:sz w:val="22"/>
          <w:szCs w:val="22"/>
        </w:rPr>
        <w:t>Unwägbarkeiten</w:t>
      </w:r>
      <w:r w:rsidRPr="00726C63">
        <w:rPr>
          <w:rFonts w:ascii="Open Sans" w:hAnsi="Open Sans" w:cs="Open Sans"/>
          <w:sz w:val="22"/>
          <w:szCs w:val="22"/>
        </w:rPr>
        <w:t xml:space="preserve"> und Wünsche an:</w:t>
      </w:r>
    </w:p>
    <w:p w14:paraId="2E4AA01D" w14:textId="77777777" w:rsidR="004D0FF2" w:rsidRPr="00726C63" w:rsidRDefault="004D0FF2" w:rsidP="004D0FF2">
      <w:pPr>
        <w:rPr>
          <w:rFonts w:ascii="Open Sans" w:hAnsi="Open Sans" w:cs="Open Sans"/>
          <w:sz w:val="22"/>
          <w:szCs w:val="22"/>
        </w:rPr>
      </w:pPr>
    </w:p>
    <w:p w14:paraId="497BAB61" w14:textId="3F951158" w:rsidR="004D0FF2" w:rsidRPr="00726C63" w:rsidRDefault="00DB6462" w:rsidP="004D0FF2">
      <w:pPr>
        <w:rPr>
          <w:rFonts w:ascii="Open Sans" w:hAnsi="Open Sans" w:cs="Open Sans"/>
          <w:b/>
          <w:bCs/>
          <w:sz w:val="22"/>
          <w:szCs w:val="22"/>
        </w:rPr>
      </w:pPr>
      <w:r w:rsidRPr="00726C63">
        <w:rPr>
          <w:rFonts w:ascii="Open Sans" w:hAnsi="Open Sans" w:cs="Open Sans"/>
          <w:b/>
          <w:bCs/>
          <w:sz w:val="22"/>
          <w:szCs w:val="22"/>
        </w:rPr>
        <w:t xml:space="preserve">Was ist der tiefere Sinn meiner beruflichen Tätigkeit? Wie kann ich mich persönlich weiterentwickeln? Wie kann ich mithelfen, die Welt in einen menschlicheren, ökologisch nachhaltigeren und gesünderen Ort zu verwandeln? Welche Möglichkeiten </w:t>
      </w:r>
      <w:r w:rsidR="001C58D7" w:rsidRPr="00726C63">
        <w:rPr>
          <w:rFonts w:ascii="Open Sans" w:hAnsi="Open Sans" w:cs="Open Sans"/>
          <w:b/>
          <w:bCs/>
          <w:sz w:val="22"/>
          <w:szCs w:val="22"/>
        </w:rPr>
        <w:t>habe ich</w:t>
      </w:r>
      <w:r w:rsidRPr="00726C63">
        <w:rPr>
          <w:rFonts w:ascii="Open Sans" w:hAnsi="Open Sans" w:cs="Open Sans"/>
          <w:b/>
          <w:bCs/>
          <w:sz w:val="22"/>
          <w:szCs w:val="22"/>
        </w:rPr>
        <w:t>, mich sinnvoll einzubringen, teilzuhaben und Verantwortung zu übernehmen – ohne mich völlig zu verausgaben?</w:t>
      </w:r>
      <w:r w:rsidR="004D0FF2" w:rsidRPr="00726C63">
        <w:rPr>
          <w:rFonts w:ascii="Open Sans" w:hAnsi="Open Sans" w:cs="Open Sans"/>
          <w:b/>
          <w:bCs/>
          <w:sz w:val="22"/>
          <w:szCs w:val="22"/>
        </w:rPr>
        <w:t xml:space="preserve"> Wo wird mein individuelles, schöpferisches Potential gefördert?</w:t>
      </w:r>
    </w:p>
    <w:p w14:paraId="18DC2D24" w14:textId="77777777" w:rsidR="004D0FF2" w:rsidRPr="00726C63" w:rsidRDefault="004D0FF2" w:rsidP="004D0FF2">
      <w:pPr>
        <w:rPr>
          <w:rFonts w:ascii="Open Sans" w:hAnsi="Open Sans" w:cs="Open Sans"/>
          <w:sz w:val="22"/>
          <w:szCs w:val="22"/>
        </w:rPr>
      </w:pPr>
    </w:p>
    <w:p w14:paraId="444C128B" w14:textId="1DDE2295" w:rsidR="004D0FF2" w:rsidRPr="00726C63" w:rsidRDefault="00E22B9A" w:rsidP="004D0FF2">
      <w:pPr>
        <w:rPr>
          <w:rFonts w:ascii="Open Sans" w:hAnsi="Open Sans" w:cs="Open Sans"/>
          <w:sz w:val="22"/>
          <w:szCs w:val="22"/>
        </w:rPr>
      </w:pPr>
      <w:r w:rsidRPr="00726C63">
        <w:rPr>
          <w:rFonts w:ascii="Open Sans" w:hAnsi="Open Sans" w:cs="Open Sans"/>
          <w:sz w:val="22"/>
          <w:szCs w:val="22"/>
        </w:rPr>
        <w:t xml:space="preserve">Das </w:t>
      </w:r>
      <w:r w:rsidRPr="003D0905">
        <w:rPr>
          <w:rFonts w:ascii="Open Sans" w:hAnsi="Open Sans" w:cs="Open Sans"/>
          <w:b/>
          <w:bCs/>
          <w:sz w:val="22"/>
          <w:szCs w:val="22"/>
        </w:rPr>
        <w:t>Bildungs-Festival</w:t>
      </w:r>
      <w:r w:rsidR="003D0905" w:rsidRPr="003D0905">
        <w:rPr>
          <w:rFonts w:ascii="Open Sans" w:hAnsi="Open Sans" w:cs="Open Sans"/>
          <w:b/>
          <w:bCs/>
          <w:sz w:val="22"/>
          <w:szCs w:val="22"/>
        </w:rPr>
        <w:t xml:space="preserve"> 2024</w:t>
      </w:r>
      <w:r w:rsidR="003D0905">
        <w:rPr>
          <w:rFonts w:ascii="Open Sans" w:hAnsi="Open Sans" w:cs="Open Sans"/>
          <w:sz w:val="22"/>
          <w:szCs w:val="22"/>
        </w:rPr>
        <w:t xml:space="preserve"> </w:t>
      </w:r>
      <w:r w:rsidRPr="00726C63">
        <w:rPr>
          <w:rFonts w:ascii="Open Sans" w:hAnsi="Open Sans" w:cs="Open Sans"/>
          <w:sz w:val="22"/>
          <w:szCs w:val="22"/>
        </w:rPr>
        <w:t xml:space="preserve">schafft für Dich einen </w:t>
      </w:r>
      <w:r w:rsidR="006B345F" w:rsidRPr="00726C63">
        <w:rPr>
          <w:rFonts w:ascii="Open Sans" w:hAnsi="Open Sans" w:cs="Open Sans"/>
          <w:sz w:val="22"/>
          <w:szCs w:val="22"/>
        </w:rPr>
        <w:t>Ort</w:t>
      </w:r>
      <w:r w:rsidRPr="00726C63">
        <w:rPr>
          <w:rFonts w:ascii="Open Sans" w:hAnsi="Open Sans" w:cs="Open Sans"/>
          <w:sz w:val="22"/>
          <w:szCs w:val="22"/>
        </w:rPr>
        <w:t xml:space="preserve">, </w:t>
      </w:r>
      <w:r w:rsidR="006B345F" w:rsidRPr="00726C63">
        <w:rPr>
          <w:rFonts w:ascii="Open Sans" w:hAnsi="Open Sans" w:cs="Open Sans"/>
          <w:sz w:val="22"/>
          <w:szCs w:val="22"/>
        </w:rPr>
        <w:t>an</w:t>
      </w:r>
      <w:r w:rsidRPr="00726C63">
        <w:rPr>
          <w:rFonts w:ascii="Open Sans" w:hAnsi="Open Sans" w:cs="Open Sans"/>
          <w:sz w:val="22"/>
          <w:szCs w:val="22"/>
        </w:rPr>
        <w:t xml:space="preserve"> dem Du Dich ein Wochenende lang zusammen mit </w:t>
      </w:r>
      <w:r w:rsidR="00FF6396" w:rsidRPr="00726C63">
        <w:rPr>
          <w:rFonts w:ascii="Open Sans" w:hAnsi="Open Sans" w:cs="Open Sans"/>
          <w:sz w:val="22"/>
          <w:szCs w:val="22"/>
        </w:rPr>
        <w:t xml:space="preserve">vielen </w:t>
      </w:r>
      <w:r w:rsidRPr="00726C63">
        <w:rPr>
          <w:rFonts w:ascii="Open Sans" w:hAnsi="Open Sans" w:cs="Open Sans"/>
          <w:sz w:val="22"/>
          <w:szCs w:val="22"/>
        </w:rPr>
        <w:t xml:space="preserve">Gleichgesinnten </w:t>
      </w:r>
      <w:r w:rsidR="006653F3" w:rsidRPr="00726C63">
        <w:rPr>
          <w:rFonts w:ascii="Open Sans" w:hAnsi="Open Sans" w:cs="Open Sans"/>
          <w:sz w:val="22"/>
          <w:szCs w:val="22"/>
        </w:rPr>
        <w:t xml:space="preserve">Deinen Zukunftsfragen widmen kannst. Du findest ein großes </w:t>
      </w:r>
      <w:r w:rsidR="006653F3" w:rsidRPr="00726C63">
        <w:rPr>
          <w:rFonts w:ascii="Open Sans" w:hAnsi="Open Sans" w:cs="Open Sans"/>
          <w:b/>
          <w:bCs/>
          <w:sz w:val="22"/>
          <w:szCs w:val="22"/>
        </w:rPr>
        <w:t>Zirkuszelt</w:t>
      </w:r>
      <w:r w:rsidR="001D0E94" w:rsidRPr="00726C63">
        <w:rPr>
          <w:rFonts w:ascii="Open Sans" w:hAnsi="Open Sans" w:cs="Open Sans"/>
          <w:sz w:val="22"/>
          <w:szCs w:val="22"/>
        </w:rPr>
        <w:t xml:space="preserve">, eine </w:t>
      </w:r>
      <w:r w:rsidR="001D0E94" w:rsidRPr="00726C63">
        <w:rPr>
          <w:rFonts w:ascii="Open Sans" w:hAnsi="Open Sans" w:cs="Open Sans"/>
          <w:b/>
          <w:bCs/>
          <w:sz w:val="22"/>
          <w:szCs w:val="22"/>
        </w:rPr>
        <w:t>Zeltwiese</w:t>
      </w:r>
      <w:r w:rsidR="001D0E94" w:rsidRPr="00726C63">
        <w:rPr>
          <w:rFonts w:ascii="Open Sans" w:hAnsi="Open Sans" w:cs="Open Sans"/>
          <w:sz w:val="22"/>
          <w:szCs w:val="22"/>
        </w:rPr>
        <w:t xml:space="preserve">, bunte </w:t>
      </w:r>
      <w:r w:rsidR="001D0E94" w:rsidRPr="00726C63">
        <w:rPr>
          <w:rFonts w:ascii="Open Sans" w:hAnsi="Open Sans" w:cs="Open Sans"/>
          <w:b/>
          <w:bCs/>
          <w:sz w:val="22"/>
          <w:szCs w:val="22"/>
        </w:rPr>
        <w:t>Stände</w:t>
      </w:r>
      <w:r w:rsidR="00B05A4D" w:rsidRPr="00726C63">
        <w:rPr>
          <w:rFonts w:ascii="Open Sans" w:hAnsi="Open Sans" w:cs="Open Sans"/>
          <w:b/>
          <w:bCs/>
          <w:sz w:val="22"/>
          <w:szCs w:val="22"/>
        </w:rPr>
        <w:t xml:space="preserve">, </w:t>
      </w:r>
      <w:r w:rsidR="00B05A4D" w:rsidRPr="00726C63">
        <w:rPr>
          <w:rFonts w:ascii="Open Sans" w:hAnsi="Open Sans" w:cs="Open Sans"/>
          <w:sz w:val="22"/>
          <w:szCs w:val="22"/>
        </w:rPr>
        <w:t xml:space="preserve">vielfältige </w:t>
      </w:r>
      <w:r w:rsidR="00FB0CD4" w:rsidRPr="00726C63">
        <w:rPr>
          <w:rFonts w:ascii="Open Sans" w:hAnsi="Open Sans" w:cs="Open Sans"/>
          <w:b/>
          <w:bCs/>
          <w:sz w:val="22"/>
          <w:szCs w:val="22"/>
        </w:rPr>
        <w:t>Live-Musik</w:t>
      </w:r>
      <w:r w:rsidR="001D0E94" w:rsidRPr="00726C63">
        <w:rPr>
          <w:rFonts w:ascii="Open Sans" w:hAnsi="Open Sans" w:cs="Open Sans"/>
          <w:sz w:val="22"/>
          <w:szCs w:val="22"/>
        </w:rPr>
        <w:t xml:space="preserve"> und</w:t>
      </w:r>
      <w:r w:rsidR="00B05A4D" w:rsidRPr="00726C63">
        <w:rPr>
          <w:rFonts w:ascii="Open Sans" w:hAnsi="Open Sans" w:cs="Open Sans"/>
          <w:sz w:val="22"/>
          <w:szCs w:val="22"/>
        </w:rPr>
        <w:t xml:space="preserve"> anregende</w:t>
      </w:r>
      <w:r w:rsidR="001D0E94" w:rsidRPr="00726C63">
        <w:rPr>
          <w:rFonts w:ascii="Open Sans" w:hAnsi="Open Sans" w:cs="Open Sans"/>
          <w:sz w:val="22"/>
          <w:szCs w:val="22"/>
        </w:rPr>
        <w:t xml:space="preserve"> </w:t>
      </w:r>
      <w:r w:rsidR="001D0E94" w:rsidRPr="00726C63">
        <w:rPr>
          <w:rFonts w:ascii="Open Sans" w:hAnsi="Open Sans" w:cs="Open Sans"/>
          <w:b/>
          <w:bCs/>
          <w:sz w:val="22"/>
          <w:szCs w:val="22"/>
        </w:rPr>
        <w:t>Gespräche</w:t>
      </w:r>
      <w:r w:rsidR="00FF6396" w:rsidRPr="00726C63">
        <w:rPr>
          <w:rFonts w:ascii="Open Sans" w:hAnsi="Open Sans" w:cs="Open Sans"/>
          <w:sz w:val="22"/>
          <w:szCs w:val="22"/>
        </w:rPr>
        <w:t>, alles in der ländlichen Idylle Schloss Hamborn</w:t>
      </w:r>
      <w:r w:rsidR="003F15F5" w:rsidRPr="00726C63">
        <w:rPr>
          <w:rFonts w:ascii="Open Sans" w:hAnsi="Open Sans" w:cs="Open Sans"/>
          <w:sz w:val="22"/>
          <w:szCs w:val="22"/>
        </w:rPr>
        <w:t>s</w:t>
      </w:r>
      <w:r w:rsidR="00FF6396" w:rsidRPr="00726C63">
        <w:rPr>
          <w:rFonts w:ascii="Open Sans" w:hAnsi="Open Sans" w:cs="Open Sans"/>
          <w:sz w:val="22"/>
          <w:szCs w:val="22"/>
        </w:rPr>
        <w:t xml:space="preserve">. </w:t>
      </w:r>
      <w:r w:rsidR="005A3A53" w:rsidRPr="00726C63">
        <w:rPr>
          <w:rFonts w:ascii="Open Sans" w:hAnsi="Open Sans" w:cs="Open Sans"/>
          <w:sz w:val="22"/>
          <w:szCs w:val="22"/>
        </w:rPr>
        <w:t xml:space="preserve">Dich erwarten </w:t>
      </w:r>
      <w:r w:rsidR="001B2883" w:rsidRPr="00726C63">
        <w:rPr>
          <w:rFonts w:ascii="Open Sans" w:hAnsi="Open Sans" w:cs="Open Sans"/>
          <w:b/>
          <w:bCs/>
          <w:sz w:val="22"/>
          <w:szCs w:val="22"/>
        </w:rPr>
        <w:t>Berufsforen</w:t>
      </w:r>
      <w:r w:rsidR="001B2883" w:rsidRPr="00726C63">
        <w:rPr>
          <w:rFonts w:ascii="Open Sans" w:hAnsi="Open Sans" w:cs="Open Sans"/>
          <w:sz w:val="22"/>
          <w:szCs w:val="22"/>
        </w:rPr>
        <w:t xml:space="preserve"> und </w:t>
      </w:r>
      <w:r w:rsidR="001B2883" w:rsidRPr="00726C63">
        <w:rPr>
          <w:rFonts w:ascii="Open Sans" w:hAnsi="Open Sans" w:cs="Open Sans"/>
          <w:b/>
          <w:bCs/>
          <w:sz w:val="22"/>
          <w:szCs w:val="22"/>
        </w:rPr>
        <w:t>Praxisexkursionen</w:t>
      </w:r>
      <w:r w:rsidR="001B2883" w:rsidRPr="00726C63">
        <w:rPr>
          <w:rFonts w:ascii="Open Sans" w:hAnsi="Open Sans" w:cs="Open Sans"/>
          <w:sz w:val="22"/>
          <w:szCs w:val="22"/>
        </w:rPr>
        <w:t xml:space="preserve"> zu spannenden </w:t>
      </w:r>
      <w:r w:rsidR="00A077BD">
        <w:rPr>
          <w:rFonts w:ascii="Open Sans" w:hAnsi="Open Sans" w:cs="Open Sans"/>
          <w:sz w:val="22"/>
          <w:szCs w:val="22"/>
        </w:rPr>
        <w:t xml:space="preserve">und sinnvollen </w:t>
      </w:r>
      <w:r w:rsidR="001B2883" w:rsidRPr="00726C63">
        <w:rPr>
          <w:rFonts w:ascii="Open Sans" w:hAnsi="Open Sans" w:cs="Open Sans"/>
          <w:sz w:val="22"/>
          <w:szCs w:val="22"/>
        </w:rPr>
        <w:t>Berufsfeldern</w:t>
      </w:r>
      <w:r w:rsidR="00A077BD">
        <w:rPr>
          <w:rFonts w:ascii="Open Sans" w:hAnsi="Open Sans" w:cs="Open Sans"/>
          <w:sz w:val="22"/>
          <w:szCs w:val="22"/>
        </w:rPr>
        <w:t>, meist mit anthroposophischem Hintergrund</w:t>
      </w:r>
      <w:r w:rsidR="001B2883" w:rsidRPr="00726C63">
        <w:rPr>
          <w:rFonts w:ascii="Open Sans" w:hAnsi="Open Sans" w:cs="Open Sans"/>
          <w:sz w:val="22"/>
          <w:szCs w:val="22"/>
        </w:rPr>
        <w:t xml:space="preserve">. </w:t>
      </w:r>
      <w:r w:rsidR="008509FB" w:rsidRPr="00726C63">
        <w:rPr>
          <w:rFonts w:ascii="Open Sans" w:hAnsi="Open Sans" w:cs="Open Sans"/>
          <w:sz w:val="22"/>
          <w:szCs w:val="22"/>
        </w:rPr>
        <w:t xml:space="preserve">Auf dem </w:t>
      </w:r>
      <w:r w:rsidR="008509FB" w:rsidRPr="00726C63">
        <w:rPr>
          <w:rFonts w:ascii="Open Sans" w:hAnsi="Open Sans" w:cs="Open Sans"/>
          <w:b/>
          <w:bCs/>
          <w:sz w:val="22"/>
          <w:szCs w:val="22"/>
        </w:rPr>
        <w:t>Bildungsmarkt</w:t>
      </w:r>
      <w:r w:rsidR="008509FB" w:rsidRPr="00726C63">
        <w:rPr>
          <w:rFonts w:ascii="Open Sans" w:hAnsi="Open Sans" w:cs="Open Sans"/>
          <w:sz w:val="22"/>
          <w:szCs w:val="22"/>
        </w:rPr>
        <w:t xml:space="preserve"> begegnest Du Menschen, die </w:t>
      </w:r>
      <w:r w:rsidR="001616BE" w:rsidRPr="00726C63">
        <w:rPr>
          <w:rFonts w:ascii="Open Sans" w:hAnsi="Open Sans" w:cs="Open Sans"/>
          <w:sz w:val="22"/>
          <w:szCs w:val="22"/>
        </w:rPr>
        <w:t xml:space="preserve">Dich weiterbringen </w:t>
      </w:r>
      <w:r w:rsidR="003F15F5" w:rsidRPr="00726C63">
        <w:rPr>
          <w:rFonts w:ascii="Open Sans" w:hAnsi="Open Sans" w:cs="Open Sans"/>
          <w:sz w:val="22"/>
          <w:szCs w:val="22"/>
        </w:rPr>
        <w:t>auf</w:t>
      </w:r>
      <w:r w:rsidR="001616BE" w:rsidRPr="00726C63">
        <w:rPr>
          <w:rFonts w:ascii="Open Sans" w:hAnsi="Open Sans" w:cs="Open Sans"/>
          <w:sz w:val="22"/>
          <w:szCs w:val="22"/>
        </w:rPr>
        <w:t xml:space="preserve"> der Suche nach der Studien- und Ausbildungswahl. </w:t>
      </w:r>
      <w:r w:rsidR="00DA4F67" w:rsidRPr="00726C63">
        <w:rPr>
          <w:rFonts w:ascii="Open Sans" w:hAnsi="Open Sans" w:cs="Open Sans"/>
          <w:sz w:val="22"/>
          <w:szCs w:val="22"/>
        </w:rPr>
        <w:t xml:space="preserve">In </w:t>
      </w:r>
      <w:r w:rsidR="00DA4F67" w:rsidRPr="00726C63">
        <w:rPr>
          <w:rFonts w:ascii="Open Sans" w:hAnsi="Open Sans" w:cs="Open Sans"/>
          <w:b/>
          <w:bCs/>
          <w:sz w:val="22"/>
          <w:szCs w:val="22"/>
        </w:rPr>
        <w:t>Podien und Gesprächsrunde</w:t>
      </w:r>
      <w:r w:rsidR="00AE7DD5" w:rsidRPr="00726C63">
        <w:rPr>
          <w:rFonts w:ascii="Open Sans" w:hAnsi="Open Sans" w:cs="Open Sans"/>
          <w:b/>
          <w:bCs/>
          <w:sz w:val="22"/>
          <w:szCs w:val="22"/>
        </w:rPr>
        <w:t xml:space="preserve">n </w:t>
      </w:r>
      <w:r w:rsidR="00AE7DD5" w:rsidRPr="00726C63">
        <w:rPr>
          <w:rFonts w:ascii="Open Sans" w:hAnsi="Open Sans" w:cs="Open Sans"/>
          <w:sz w:val="22"/>
          <w:szCs w:val="22"/>
        </w:rPr>
        <w:t xml:space="preserve">erlebst Du spannende </w:t>
      </w:r>
      <w:proofErr w:type="spellStart"/>
      <w:proofErr w:type="gramStart"/>
      <w:r w:rsidR="00AE7DD5" w:rsidRPr="00726C63">
        <w:rPr>
          <w:rFonts w:ascii="Open Sans" w:hAnsi="Open Sans" w:cs="Open Sans"/>
          <w:sz w:val="22"/>
          <w:szCs w:val="22"/>
        </w:rPr>
        <w:t>Referent:innen</w:t>
      </w:r>
      <w:proofErr w:type="spellEnd"/>
      <w:proofErr w:type="gramEnd"/>
      <w:r w:rsidR="00AE7DD5" w:rsidRPr="00726C63">
        <w:rPr>
          <w:rFonts w:ascii="Open Sans" w:hAnsi="Open Sans" w:cs="Open Sans"/>
          <w:sz w:val="22"/>
          <w:szCs w:val="22"/>
        </w:rPr>
        <w:t xml:space="preserve"> und </w:t>
      </w:r>
      <w:r w:rsidR="006E4850" w:rsidRPr="00726C63">
        <w:rPr>
          <w:rFonts w:ascii="Open Sans" w:hAnsi="Open Sans" w:cs="Open Sans"/>
          <w:sz w:val="22"/>
          <w:szCs w:val="22"/>
        </w:rPr>
        <w:t>sprichst</w:t>
      </w:r>
      <w:r w:rsidR="00AE7DD5" w:rsidRPr="00726C63">
        <w:rPr>
          <w:rFonts w:ascii="Open Sans" w:hAnsi="Open Sans" w:cs="Open Sans"/>
          <w:sz w:val="22"/>
          <w:szCs w:val="22"/>
        </w:rPr>
        <w:t xml:space="preserve"> mit </w:t>
      </w:r>
      <w:r w:rsidR="006F4D6B" w:rsidRPr="00726C63">
        <w:rPr>
          <w:rFonts w:ascii="Open Sans" w:hAnsi="Open Sans" w:cs="Open Sans"/>
          <w:sz w:val="22"/>
          <w:szCs w:val="22"/>
        </w:rPr>
        <w:t xml:space="preserve">Gleichgesinnten </w:t>
      </w:r>
      <w:r w:rsidR="00277613" w:rsidRPr="00726C63">
        <w:rPr>
          <w:rFonts w:ascii="Open Sans" w:hAnsi="Open Sans" w:cs="Open Sans"/>
          <w:sz w:val="22"/>
          <w:szCs w:val="22"/>
        </w:rPr>
        <w:t>über</w:t>
      </w:r>
      <w:r w:rsidR="00AE7DD5" w:rsidRPr="00726C63">
        <w:rPr>
          <w:rFonts w:ascii="Open Sans" w:hAnsi="Open Sans" w:cs="Open Sans"/>
          <w:sz w:val="22"/>
          <w:szCs w:val="22"/>
        </w:rPr>
        <w:t xml:space="preserve"> </w:t>
      </w:r>
      <w:r w:rsidR="00DA4F67" w:rsidRPr="00726C63">
        <w:rPr>
          <w:rFonts w:ascii="Open Sans" w:hAnsi="Open Sans" w:cs="Open Sans"/>
          <w:sz w:val="22"/>
          <w:szCs w:val="22"/>
        </w:rPr>
        <w:t xml:space="preserve">aktuelle </w:t>
      </w:r>
      <w:r w:rsidR="00105425" w:rsidRPr="00726C63">
        <w:rPr>
          <w:rFonts w:ascii="Open Sans" w:hAnsi="Open Sans" w:cs="Open Sans"/>
          <w:sz w:val="22"/>
          <w:szCs w:val="22"/>
        </w:rPr>
        <w:t xml:space="preserve">Themen zur Berufs- und Zukunftsgestaltung. </w:t>
      </w:r>
      <w:r w:rsidR="006E4850" w:rsidRPr="00726C63">
        <w:rPr>
          <w:rFonts w:ascii="Open Sans" w:hAnsi="Open Sans" w:cs="Open Sans"/>
          <w:sz w:val="22"/>
          <w:szCs w:val="22"/>
        </w:rPr>
        <w:t xml:space="preserve">Dich erwartet eine große Palette an </w:t>
      </w:r>
      <w:r w:rsidR="006E4850" w:rsidRPr="00726C63">
        <w:rPr>
          <w:rFonts w:ascii="Open Sans" w:hAnsi="Open Sans" w:cs="Open Sans"/>
          <w:b/>
          <w:bCs/>
          <w:sz w:val="22"/>
          <w:szCs w:val="22"/>
        </w:rPr>
        <w:t>Begegnungsräumen</w:t>
      </w:r>
      <w:r w:rsidR="006E4850" w:rsidRPr="00726C63">
        <w:rPr>
          <w:rFonts w:ascii="Open Sans" w:hAnsi="Open Sans" w:cs="Open Sans"/>
          <w:sz w:val="22"/>
          <w:szCs w:val="22"/>
        </w:rPr>
        <w:t xml:space="preserve"> und </w:t>
      </w:r>
      <w:r w:rsidR="006E4850" w:rsidRPr="00726C63">
        <w:rPr>
          <w:rFonts w:ascii="Open Sans" w:hAnsi="Open Sans" w:cs="Open Sans"/>
          <w:b/>
          <w:bCs/>
          <w:sz w:val="22"/>
          <w:szCs w:val="22"/>
        </w:rPr>
        <w:t>künstlerischen Aktivitäten</w:t>
      </w:r>
      <w:r w:rsidR="006E4850" w:rsidRPr="00726C63">
        <w:rPr>
          <w:rFonts w:ascii="Open Sans" w:hAnsi="Open Sans" w:cs="Open Sans"/>
          <w:sz w:val="22"/>
          <w:szCs w:val="22"/>
        </w:rPr>
        <w:t>.</w:t>
      </w:r>
      <w:r w:rsidR="002762EA" w:rsidRPr="00726C63">
        <w:rPr>
          <w:rFonts w:ascii="Open Sans" w:hAnsi="Open Sans" w:cs="Open Sans"/>
          <w:sz w:val="22"/>
          <w:szCs w:val="22"/>
        </w:rPr>
        <w:t xml:space="preserve"> Und abends </w:t>
      </w:r>
      <w:r w:rsidR="002762EA" w:rsidRPr="00726C63">
        <w:rPr>
          <w:rFonts w:ascii="Open Sans" w:hAnsi="Open Sans" w:cs="Open Sans"/>
          <w:b/>
          <w:bCs/>
          <w:sz w:val="22"/>
          <w:szCs w:val="22"/>
        </w:rPr>
        <w:t>tanzen</w:t>
      </w:r>
      <w:r w:rsidR="002762EA" w:rsidRPr="00726C63">
        <w:rPr>
          <w:rFonts w:ascii="Open Sans" w:hAnsi="Open Sans" w:cs="Open Sans"/>
          <w:sz w:val="22"/>
          <w:szCs w:val="22"/>
        </w:rPr>
        <w:t xml:space="preserve"> wir </w:t>
      </w:r>
      <w:r w:rsidR="004515E2" w:rsidRPr="00726C63">
        <w:rPr>
          <w:rFonts w:ascii="Open Sans" w:hAnsi="Open Sans" w:cs="Open Sans"/>
          <w:sz w:val="22"/>
          <w:szCs w:val="22"/>
        </w:rPr>
        <w:t xml:space="preserve">im Zirkuszelt </w:t>
      </w:r>
      <w:r w:rsidR="002762EA" w:rsidRPr="00726C63">
        <w:rPr>
          <w:rFonts w:ascii="Open Sans" w:hAnsi="Open Sans" w:cs="Open Sans"/>
          <w:sz w:val="22"/>
          <w:szCs w:val="22"/>
        </w:rPr>
        <w:t>gemeinsam zu</w:t>
      </w:r>
      <w:r w:rsidR="002A5A46" w:rsidRPr="00726C63">
        <w:rPr>
          <w:rFonts w:ascii="Open Sans" w:hAnsi="Open Sans" w:cs="Open Sans"/>
          <w:sz w:val="22"/>
          <w:szCs w:val="22"/>
        </w:rPr>
        <w:t xml:space="preserve"> den Klängen </w:t>
      </w:r>
      <w:r w:rsidR="00FB4DDE" w:rsidRPr="00726C63">
        <w:rPr>
          <w:rFonts w:ascii="Open Sans" w:hAnsi="Open Sans" w:cs="Open Sans"/>
          <w:sz w:val="22"/>
          <w:szCs w:val="22"/>
        </w:rPr>
        <w:lastRenderedPageBreak/>
        <w:t xml:space="preserve">verschiedener </w:t>
      </w:r>
      <w:r w:rsidR="00FB4DDE" w:rsidRPr="00726C63">
        <w:rPr>
          <w:rFonts w:ascii="Open Sans" w:hAnsi="Open Sans" w:cs="Open Sans"/>
          <w:b/>
          <w:bCs/>
          <w:sz w:val="22"/>
          <w:szCs w:val="22"/>
        </w:rPr>
        <w:t>Bands</w:t>
      </w:r>
      <w:r w:rsidR="00FB4DDE" w:rsidRPr="00726C63">
        <w:rPr>
          <w:rFonts w:ascii="Open Sans" w:hAnsi="Open Sans" w:cs="Open Sans"/>
          <w:sz w:val="22"/>
          <w:szCs w:val="22"/>
        </w:rPr>
        <w:t xml:space="preserve"> </w:t>
      </w:r>
      <w:r w:rsidR="002A5A46" w:rsidRPr="00726C63">
        <w:rPr>
          <w:rFonts w:ascii="Open Sans" w:hAnsi="Open Sans" w:cs="Open Sans"/>
          <w:sz w:val="22"/>
          <w:szCs w:val="22"/>
        </w:rPr>
        <w:t xml:space="preserve">von </w:t>
      </w:r>
      <w:proofErr w:type="spellStart"/>
      <w:r w:rsidR="002A5A46" w:rsidRPr="00726C63">
        <w:rPr>
          <w:rFonts w:ascii="Open Sans" w:hAnsi="Open Sans" w:cs="Open Sans"/>
          <w:sz w:val="22"/>
          <w:szCs w:val="22"/>
        </w:rPr>
        <w:t>Latin</w:t>
      </w:r>
      <w:proofErr w:type="spellEnd"/>
      <w:r w:rsidR="002A5A46" w:rsidRPr="00726C63">
        <w:rPr>
          <w:rFonts w:ascii="Open Sans" w:hAnsi="Open Sans" w:cs="Open Sans"/>
          <w:sz w:val="22"/>
          <w:szCs w:val="22"/>
        </w:rPr>
        <w:t xml:space="preserve">, </w:t>
      </w:r>
      <w:r w:rsidR="00194F07" w:rsidRPr="00726C63">
        <w:rPr>
          <w:rFonts w:ascii="Open Sans" w:hAnsi="Open Sans" w:cs="Open Sans"/>
          <w:sz w:val="22"/>
          <w:szCs w:val="22"/>
        </w:rPr>
        <w:t xml:space="preserve">Indie, </w:t>
      </w:r>
      <w:r w:rsidR="002A5A46" w:rsidRPr="00726C63">
        <w:rPr>
          <w:rFonts w:ascii="Open Sans" w:hAnsi="Open Sans" w:cs="Open Sans"/>
          <w:sz w:val="22"/>
          <w:szCs w:val="22"/>
        </w:rPr>
        <w:t>Hip-Hop, Folk</w:t>
      </w:r>
      <w:r w:rsidR="00047ED7" w:rsidRPr="00726C63">
        <w:rPr>
          <w:rFonts w:ascii="Open Sans" w:hAnsi="Open Sans" w:cs="Open Sans"/>
          <w:sz w:val="22"/>
          <w:szCs w:val="22"/>
        </w:rPr>
        <w:t xml:space="preserve"> </w:t>
      </w:r>
      <w:r w:rsidR="002A5A46" w:rsidRPr="00726C63">
        <w:rPr>
          <w:rFonts w:ascii="Open Sans" w:hAnsi="Open Sans" w:cs="Open Sans"/>
          <w:sz w:val="22"/>
          <w:szCs w:val="22"/>
        </w:rPr>
        <w:t>und anderer Musik.</w:t>
      </w:r>
      <w:r w:rsidR="001D0B9F" w:rsidRPr="00726C63">
        <w:rPr>
          <w:rFonts w:ascii="Open Sans" w:hAnsi="Open Sans" w:cs="Open Sans"/>
          <w:sz w:val="22"/>
          <w:szCs w:val="22"/>
        </w:rPr>
        <w:t xml:space="preserve"> Du </w:t>
      </w:r>
      <w:r w:rsidR="004515E2" w:rsidRPr="00726C63">
        <w:rPr>
          <w:rFonts w:ascii="Open Sans" w:hAnsi="Open Sans" w:cs="Open Sans"/>
          <w:sz w:val="22"/>
          <w:szCs w:val="22"/>
        </w:rPr>
        <w:t>übernachtest</w:t>
      </w:r>
      <w:r w:rsidR="001D0B9F" w:rsidRPr="00726C63">
        <w:rPr>
          <w:rFonts w:ascii="Open Sans" w:hAnsi="Open Sans" w:cs="Open Sans"/>
          <w:sz w:val="22"/>
          <w:szCs w:val="22"/>
        </w:rPr>
        <w:t xml:space="preserve"> zusammen mit vielen anderen auf einer großen </w:t>
      </w:r>
      <w:r w:rsidR="001D0B9F" w:rsidRPr="00726C63">
        <w:rPr>
          <w:rFonts w:ascii="Open Sans" w:hAnsi="Open Sans" w:cs="Open Sans"/>
          <w:b/>
          <w:bCs/>
          <w:sz w:val="22"/>
          <w:szCs w:val="22"/>
        </w:rPr>
        <w:t>Zeltwiese</w:t>
      </w:r>
      <w:r w:rsidR="00F708B5" w:rsidRPr="00726C63">
        <w:rPr>
          <w:rFonts w:ascii="Open Sans" w:hAnsi="Open Sans" w:cs="Open Sans"/>
          <w:sz w:val="22"/>
          <w:szCs w:val="22"/>
        </w:rPr>
        <w:t xml:space="preserve"> und </w:t>
      </w:r>
      <w:r w:rsidR="00F708B5" w:rsidRPr="00726C63">
        <w:rPr>
          <w:rFonts w:ascii="Open Sans" w:hAnsi="Open Sans" w:cs="Open Sans"/>
          <w:b/>
          <w:bCs/>
          <w:sz w:val="22"/>
          <w:szCs w:val="22"/>
        </w:rPr>
        <w:t>Food</w:t>
      </w:r>
      <w:r w:rsidR="00A456A6">
        <w:rPr>
          <w:rFonts w:ascii="Open Sans" w:hAnsi="Open Sans" w:cs="Open Sans"/>
          <w:b/>
          <w:bCs/>
          <w:sz w:val="22"/>
          <w:szCs w:val="22"/>
        </w:rPr>
        <w:t>-T</w:t>
      </w:r>
      <w:r w:rsidR="00F708B5" w:rsidRPr="00726C63">
        <w:rPr>
          <w:rFonts w:ascii="Open Sans" w:hAnsi="Open Sans" w:cs="Open Sans"/>
          <w:b/>
          <w:bCs/>
          <w:sz w:val="22"/>
          <w:szCs w:val="22"/>
        </w:rPr>
        <w:t>rucks</w:t>
      </w:r>
      <w:r w:rsidR="00F708B5" w:rsidRPr="00726C63">
        <w:rPr>
          <w:rFonts w:ascii="Open Sans" w:hAnsi="Open Sans" w:cs="Open Sans"/>
          <w:sz w:val="22"/>
          <w:szCs w:val="22"/>
        </w:rPr>
        <w:t xml:space="preserve"> </w:t>
      </w:r>
      <w:r w:rsidR="00216260" w:rsidRPr="00726C63">
        <w:rPr>
          <w:rFonts w:ascii="Open Sans" w:hAnsi="Open Sans" w:cs="Open Sans"/>
          <w:sz w:val="22"/>
          <w:szCs w:val="22"/>
        </w:rPr>
        <w:t>versorgen Dich mit vielen kulinarischen Leckereien.</w:t>
      </w:r>
    </w:p>
    <w:p w14:paraId="410AB09B" w14:textId="77777777" w:rsidR="005D1EA1" w:rsidRPr="00726C63" w:rsidRDefault="005D1EA1" w:rsidP="004D0FF2">
      <w:pPr>
        <w:rPr>
          <w:rFonts w:ascii="Open Sans" w:hAnsi="Open Sans" w:cs="Open Sans"/>
          <w:sz w:val="22"/>
          <w:szCs w:val="22"/>
        </w:rPr>
      </w:pPr>
    </w:p>
    <w:p w14:paraId="1E61EDB4" w14:textId="1F23B848" w:rsidR="005D539D" w:rsidRPr="00726C63" w:rsidRDefault="005D539D" w:rsidP="004D0FF2">
      <w:pPr>
        <w:rPr>
          <w:rFonts w:ascii="Open Sans" w:hAnsi="Open Sans" w:cs="Open Sans"/>
          <w:b/>
          <w:bCs/>
          <w:sz w:val="22"/>
          <w:szCs w:val="22"/>
        </w:rPr>
      </w:pPr>
      <w:r w:rsidRPr="00726C63">
        <w:rPr>
          <w:rFonts w:ascii="Open Sans" w:hAnsi="Open Sans" w:cs="Open Sans"/>
          <w:b/>
          <w:bCs/>
          <w:sz w:val="22"/>
          <w:szCs w:val="22"/>
        </w:rPr>
        <w:t>Wenn Du auf de</w:t>
      </w:r>
      <w:r w:rsidR="00DD16D1" w:rsidRPr="00726C63">
        <w:rPr>
          <w:rFonts w:ascii="Open Sans" w:hAnsi="Open Sans" w:cs="Open Sans"/>
          <w:b/>
          <w:bCs/>
          <w:sz w:val="22"/>
          <w:szCs w:val="22"/>
        </w:rPr>
        <w:t xml:space="preserve">m Weg </w:t>
      </w:r>
      <w:r w:rsidRPr="00726C63">
        <w:rPr>
          <w:rFonts w:ascii="Open Sans" w:hAnsi="Open Sans" w:cs="Open Sans"/>
          <w:b/>
          <w:bCs/>
          <w:sz w:val="22"/>
          <w:szCs w:val="22"/>
        </w:rPr>
        <w:t xml:space="preserve">nach eigenen </w:t>
      </w:r>
      <w:proofErr w:type="gramStart"/>
      <w:r w:rsidR="00DD16D1" w:rsidRPr="00726C63">
        <w:rPr>
          <w:rFonts w:ascii="Open Sans" w:hAnsi="Open Sans" w:cs="Open Sans"/>
          <w:b/>
          <w:bCs/>
          <w:sz w:val="22"/>
          <w:szCs w:val="22"/>
        </w:rPr>
        <w:t>Zukunftsperspektiven</w:t>
      </w:r>
      <w:proofErr w:type="gramEnd"/>
      <w:r w:rsidRPr="00726C63">
        <w:rPr>
          <w:rFonts w:ascii="Open Sans" w:hAnsi="Open Sans" w:cs="Open Sans"/>
          <w:b/>
          <w:bCs/>
          <w:sz w:val="22"/>
          <w:szCs w:val="22"/>
        </w:rPr>
        <w:t xml:space="preserve"> bist, dann </w:t>
      </w:r>
      <w:r w:rsidR="004F6A93" w:rsidRPr="00726C63">
        <w:rPr>
          <w:rFonts w:ascii="Open Sans" w:hAnsi="Open Sans" w:cs="Open Sans"/>
          <w:b/>
          <w:bCs/>
          <w:sz w:val="22"/>
          <w:szCs w:val="22"/>
        </w:rPr>
        <w:t xml:space="preserve">empfehlen wir </w:t>
      </w:r>
      <w:r w:rsidR="007572BC" w:rsidRPr="00726C63">
        <w:rPr>
          <w:rFonts w:ascii="Open Sans" w:hAnsi="Open Sans" w:cs="Open Sans"/>
          <w:b/>
          <w:bCs/>
          <w:sz w:val="22"/>
          <w:szCs w:val="22"/>
        </w:rPr>
        <w:t>un</w:t>
      </w:r>
      <w:r w:rsidR="004F51C3" w:rsidRPr="00726C63">
        <w:rPr>
          <w:rFonts w:ascii="Open Sans" w:hAnsi="Open Sans" w:cs="Open Sans"/>
          <w:b/>
          <w:bCs/>
          <w:sz w:val="22"/>
          <w:szCs w:val="22"/>
        </w:rPr>
        <w:t xml:space="preserve">bedingt einen Zwischenstopp auf dem </w:t>
      </w:r>
      <w:r w:rsidR="004F6A93" w:rsidRPr="00726C63">
        <w:rPr>
          <w:rFonts w:ascii="Open Sans" w:hAnsi="Open Sans" w:cs="Open Sans"/>
          <w:b/>
          <w:bCs/>
          <w:sz w:val="22"/>
          <w:szCs w:val="22"/>
        </w:rPr>
        <w:t>Bildungs-Festival 2024!</w:t>
      </w:r>
    </w:p>
    <w:p w14:paraId="59993DAD" w14:textId="77777777" w:rsidR="005D539D" w:rsidRPr="00726C63" w:rsidRDefault="005D539D" w:rsidP="004D0FF2">
      <w:pPr>
        <w:rPr>
          <w:rFonts w:ascii="Open Sans" w:hAnsi="Open Sans" w:cs="Open Sans"/>
          <w:sz w:val="22"/>
          <w:szCs w:val="22"/>
        </w:rPr>
      </w:pPr>
    </w:p>
    <w:p w14:paraId="14357D1D" w14:textId="6EBD8DB8" w:rsidR="005D1EA1" w:rsidRPr="00726C63" w:rsidRDefault="005D1EA1" w:rsidP="004D0FF2">
      <w:pPr>
        <w:rPr>
          <w:rFonts w:ascii="Open Sans" w:hAnsi="Open Sans" w:cs="Open Sans"/>
          <w:sz w:val="22"/>
          <w:szCs w:val="22"/>
        </w:rPr>
      </w:pPr>
      <w:r w:rsidRPr="00726C63">
        <w:rPr>
          <w:rFonts w:ascii="Open Sans" w:hAnsi="Open Sans" w:cs="Open Sans"/>
          <w:sz w:val="22"/>
          <w:szCs w:val="22"/>
        </w:rPr>
        <w:t>Wir freuen uns auf Dich</w:t>
      </w:r>
      <w:r w:rsidR="004F6A93" w:rsidRPr="00726C63">
        <w:rPr>
          <w:rFonts w:ascii="Open Sans" w:hAnsi="Open Sans" w:cs="Open Sans"/>
          <w:sz w:val="22"/>
          <w:szCs w:val="22"/>
        </w:rPr>
        <w:t>,</w:t>
      </w:r>
    </w:p>
    <w:p w14:paraId="760BDFD2" w14:textId="03BEE588" w:rsidR="001D3D68" w:rsidRPr="00A456A6" w:rsidRDefault="001D3D68" w:rsidP="004D0FF2">
      <w:pPr>
        <w:rPr>
          <w:rFonts w:ascii="Open Sans" w:hAnsi="Open Sans" w:cs="Open Sans"/>
          <w:sz w:val="22"/>
          <w:szCs w:val="22"/>
          <w:lang w:val="en-US"/>
        </w:rPr>
      </w:pPr>
      <w:r w:rsidRPr="00A456A6">
        <w:rPr>
          <w:rFonts w:ascii="Open Sans" w:hAnsi="Open Sans" w:cs="Open Sans"/>
          <w:sz w:val="22"/>
          <w:szCs w:val="22"/>
          <w:lang w:val="en-US"/>
        </w:rPr>
        <w:t>Dein Festival-Team</w:t>
      </w:r>
    </w:p>
    <w:p w14:paraId="23BA63F0" w14:textId="77777777" w:rsidR="00B651A8" w:rsidRPr="00A456A6" w:rsidRDefault="00B651A8" w:rsidP="004D0FF2">
      <w:pPr>
        <w:rPr>
          <w:rFonts w:ascii="Open Sans" w:hAnsi="Open Sans" w:cs="Open Sans"/>
          <w:sz w:val="22"/>
          <w:szCs w:val="22"/>
          <w:lang w:val="en-US"/>
        </w:rPr>
      </w:pPr>
    </w:p>
    <w:p w14:paraId="5E446D63" w14:textId="77777777" w:rsidR="00726C63" w:rsidRDefault="00B651A8" w:rsidP="004D0FF2">
      <w:pPr>
        <w:rPr>
          <w:rFonts w:ascii="Open Sans" w:hAnsi="Open Sans" w:cs="Open Sans"/>
          <w:sz w:val="22"/>
          <w:szCs w:val="22"/>
          <w:lang w:val="en-US"/>
        </w:rPr>
      </w:pPr>
      <w:r w:rsidRPr="00B651A8">
        <w:rPr>
          <w:rFonts w:ascii="Open Sans" w:hAnsi="Open Sans" w:cs="Open Sans"/>
          <w:sz w:val="22"/>
          <w:szCs w:val="22"/>
          <w:lang w:val="en-US"/>
        </w:rPr>
        <w:t>-</w:t>
      </w:r>
      <w:r>
        <w:rPr>
          <w:rFonts w:ascii="Open Sans" w:hAnsi="Open Sans" w:cs="Open Sans"/>
          <w:sz w:val="22"/>
          <w:szCs w:val="22"/>
          <w:lang w:val="en-US"/>
        </w:rPr>
        <w:t xml:space="preserve"> - - - - - -</w:t>
      </w:r>
    </w:p>
    <w:p w14:paraId="37E188B2" w14:textId="77777777" w:rsidR="001B0DEC" w:rsidRDefault="001B0DEC" w:rsidP="00726C63">
      <w:pPr>
        <w:rPr>
          <w:rFonts w:ascii="Open Sans" w:hAnsi="Open Sans" w:cs="Open Sans"/>
          <w:sz w:val="22"/>
          <w:szCs w:val="22"/>
          <w:lang w:val="en-US"/>
        </w:rPr>
      </w:pPr>
    </w:p>
    <w:p w14:paraId="5C97B340" w14:textId="2B4958D4" w:rsidR="00726C63" w:rsidRPr="00B651A8" w:rsidRDefault="00726C63" w:rsidP="00726C63">
      <w:pPr>
        <w:rPr>
          <w:rFonts w:ascii="Open Sans" w:hAnsi="Open Sans" w:cs="Open Sans"/>
          <w:b/>
          <w:bCs/>
          <w:sz w:val="22"/>
          <w:szCs w:val="22"/>
          <w:lang w:val="en-US"/>
        </w:rPr>
      </w:pPr>
      <w:r w:rsidRPr="00B651A8">
        <w:rPr>
          <w:rFonts w:ascii="Open Sans" w:hAnsi="Open Sans" w:cs="Open Sans"/>
          <w:b/>
          <w:bCs/>
          <w:sz w:val="22"/>
          <w:szCs w:val="22"/>
          <w:lang w:val="en-US"/>
        </w:rPr>
        <w:t xml:space="preserve">Website: </w:t>
      </w:r>
      <w:hyperlink r:id="rId10" w:history="1">
        <w:r w:rsidRPr="00B651A8">
          <w:rPr>
            <w:rStyle w:val="Hyperlink"/>
            <w:rFonts w:ascii="Open Sans" w:hAnsi="Open Sans" w:cs="Open Sans"/>
            <w:b/>
            <w:bCs/>
            <w:sz w:val="22"/>
            <w:szCs w:val="22"/>
            <w:lang w:val="en-US"/>
          </w:rPr>
          <w:t>www.</w:t>
        </w:r>
        <w:r w:rsidRPr="00726C63">
          <w:rPr>
            <w:rStyle w:val="Hyperlink"/>
            <w:rFonts w:ascii="Open Sans" w:hAnsi="Open Sans" w:cs="Open Sans"/>
            <w:b/>
            <w:bCs/>
            <w:sz w:val="22"/>
            <w:szCs w:val="22"/>
            <w:lang w:val="en-US"/>
          </w:rPr>
          <w:t>bildungs-festival.de</w:t>
        </w:r>
      </w:hyperlink>
    </w:p>
    <w:p w14:paraId="42C482A7" w14:textId="77777777" w:rsidR="00726C63" w:rsidRPr="00726C63" w:rsidRDefault="00726C63" w:rsidP="00726C63">
      <w:pPr>
        <w:rPr>
          <w:rFonts w:ascii="Open Sans" w:hAnsi="Open Sans" w:cs="Open Sans"/>
          <w:b/>
          <w:bCs/>
          <w:sz w:val="22"/>
          <w:szCs w:val="22"/>
        </w:rPr>
      </w:pPr>
      <w:r w:rsidRPr="00726C63">
        <w:rPr>
          <w:rFonts w:ascii="Open Sans" w:hAnsi="Open Sans" w:cs="Open Sans"/>
          <w:b/>
          <w:bCs/>
          <w:sz w:val="22"/>
          <w:szCs w:val="22"/>
        </w:rPr>
        <w:t xml:space="preserve">Instagram: </w:t>
      </w:r>
      <w:proofErr w:type="spellStart"/>
      <w:r w:rsidRPr="00726C63">
        <w:rPr>
          <w:rFonts w:ascii="Open Sans" w:hAnsi="Open Sans" w:cs="Open Sans"/>
          <w:b/>
          <w:bCs/>
          <w:sz w:val="22"/>
          <w:szCs w:val="22"/>
        </w:rPr>
        <w:t>bildungs_festival</w:t>
      </w:r>
      <w:proofErr w:type="spellEnd"/>
    </w:p>
    <w:p w14:paraId="07D529CC" w14:textId="77777777" w:rsidR="00726C63" w:rsidRPr="00726C63" w:rsidRDefault="00726C63" w:rsidP="00726C63">
      <w:pPr>
        <w:rPr>
          <w:rFonts w:ascii="Open Sans" w:hAnsi="Open Sans" w:cs="Open Sans"/>
          <w:b/>
          <w:bCs/>
          <w:sz w:val="22"/>
          <w:szCs w:val="22"/>
        </w:rPr>
      </w:pPr>
      <w:r w:rsidRPr="00726C63">
        <w:rPr>
          <w:rFonts w:ascii="Open Sans" w:hAnsi="Open Sans" w:cs="Open Sans"/>
          <w:b/>
          <w:bCs/>
          <w:sz w:val="22"/>
          <w:szCs w:val="22"/>
        </w:rPr>
        <w:t xml:space="preserve">E-Mail: </w:t>
      </w:r>
      <w:hyperlink r:id="rId11" w:history="1">
        <w:r w:rsidRPr="00726C63">
          <w:rPr>
            <w:rStyle w:val="Hyperlink"/>
            <w:rFonts w:ascii="Open Sans" w:hAnsi="Open Sans" w:cs="Open Sans"/>
            <w:b/>
            <w:bCs/>
            <w:sz w:val="22"/>
            <w:szCs w:val="22"/>
          </w:rPr>
          <w:t>hallo@bildungs-festival.de</w:t>
        </w:r>
      </w:hyperlink>
    </w:p>
    <w:p w14:paraId="0ECFFFDE" w14:textId="77777777" w:rsidR="00726C63" w:rsidRPr="00726C63" w:rsidRDefault="00726C63" w:rsidP="004D0FF2">
      <w:pPr>
        <w:rPr>
          <w:rFonts w:ascii="Open Sans" w:hAnsi="Open Sans" w:cs="Open Sans"/>
          <w:sz w:val="22"/>
          <w:szCs w:val="22"/>
        </w:rPr>
      </w:pPr>
    </w:p>
    <w:p w14:paraId="5834AB2B" w14:textId="711C00A1" w:rsidR="002941B7" w:rsidRPr="00726C63" w:rsidRDefault="002941B7" w:rsidP="0025622C">
      <w:pPr>
        <w:rPr>
          <w:rFonts w:ascii="Open Sans" w:hAnsi="Open Sans" w:cs="Open Sans"/>
          <w:sz w:val="22"/>
          <w:szCs w:val="22"/>
        </w:rPr>
      </w:pPr>
    </w:p>
    <w:sectPr w:rsidR="002941B7" w:rsidRPr="00726C63" w:rsidSect="00B651A8">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90"/>
    <w:multiLevelType w:val="hybridMultilevel"/>
    <w:tmpl w:val="12968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082777"/>
    <w:multiLevelType w:val="hybridMultilevel"/>
    <w:tmpl w:val="5302C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3A1B91"/>
    <w:multiLevelType w:val="hybridMultilevel"/>
    <w:tmpl w:val="6DEA0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6F30B6"/>
    <w:multiLevelType w:val="hybridMultilevel"/>
    <w:tmpl w:val="C1243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8742307">
    <w:abstractNumId w:val="1"/>
  </w:num>
  <w:num w:numId="2" w16cid:durableId="1545405031">
    <w:abstractNumId w:val="3"/>
  </w:num>
  <w:num w:numId="3" w16cid:durableId="270211316">
    <w:abstractNumId w:val="0"/>
  </w:num>
  <w:num w:numId="4" w16cid:durableId="644120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DB"/>
    <w:rsid w:val="000054F9"/>
    <w:rsid w:val="00006FE1"/>
    <w:rsid w:val="0000796A"/>
    <w:rsid w:val="00010040"/>
    <w:rsid w:val="00015F6E"/>
    <w:rsid w:val="00022EF9"/>
    <w:rsid w:val="00024BEB"/>
    <w:rsid w:val="000270B0"/>
    <w:rsid w:val="00027895"/>
    <w:rsid w:val="000303B3"/>
    <w:rsid w:val="000307A2"/>
    <w:rsid w:val="00030E47"/>
    <w:rsid w:val="000328D6"/>
    <w:rsid w:val="000334F7"/>
    <w:rsid w:val="00036A7D"/>
    <w:rsid w:val="00037959"/>
    <w:rsid w:val="0004278E"/>
    <w:rsid w:val="00043530"/>
    <w:rsid w:val="000442B5"/>
    <w:rsid w:val="0004584D"/>
    <w:rsid w:val="00045991"/>
    <w:rsid w:val="00047ED7"/>
    <w:rsid w:val="00050341"/>
    <w:rsid w:val="0005180F"/>
    <w:rsid w:val="000539DC"/>
    <w:rsid w:val="00054B28"/>
    <w:rsid w:val="00054F29"/>
    <w:rsid w:val="0006176A"/>
    <w:rsid w:val="00072942"/>
    <w:rsid w:val="00074543"/>
    <w:rsid w:val="00075F1F"/>
    <w:rsid w:val="00076322"/>
    <w:rsid w:val="00077E60"/>
    <w:rsid w:val="0008647D"/>
    <w:rsid w:val="00091BAE"/>
    <w:rsid w:val="00093A83"/>
    <w:rsid w:val="00095AC0"/>
    <w:rsid w:val="00097DEB"/>
    <w:rsid w:val="000A21A5"/>
    <w:rsid w:val="000B216B"/>
    <w:rsid w:val="000B3EBD"/>
    <w:rsid w:val="000B3FF4"/>
    <w:rsid w:val="000B5135"/>
    <w:rsid w:val="000C2978"/>
    <w:rsid w:val="000D062C"/>
    <w:rsid w:val="000D17D8"/>
    <w:rsid w:val="000D617C"/>
    <w:rsid w:val="000E0529"/>
    <w:rsid w:val="000E2734"/>
    <w:rsid w:val="000E5FB9"/>
    <w:rsid w:val="000F1D44"/>
    <w:rsid w:val="000F2285"/>
    <w:rsid w:val="000F541A"/>
    <w:rsid w:val="0010152A"/>
    <w:rsid w:val="001046D8"/>
    <w:rsid w:val="00105425"/>
    <w:rsid w:val="00112974"/>
    <w:rsid w:val="00114222"/>
    <w:rsid w:val="00114814"/>
    <w:rsid w:val="001156B8"/>
    <w:rsid w:val="001228EC"/>
    <w:rsid w:val="001237D8"/>
    <w:rsid w:val="00124254"/>
    <w:rsid w:val="00124743"/>
    <w:rsid w:val="001307E7"/>
    <w:rsid w:val="001407C5"/>
    <w:rsid w:val="0014501A"/>
    <w:rsid w:val="0014567D"/>
    <w:rsid w:val="00145D5D"/>
    <w:rsid w:val="00146112"/>
    <w:rsid w:val="001519B2"/>
    <w:rsid w:val="00153602"/>
    <w:rsid w:val="001616BE"/>
    <w:rsid w:val="00164858"/>
    <w:rsid w:val="00170730"/>
    <w:rsid w:val="00170E7A"/>
    <w:rsid w:val="00170FA3"/>
    <w:rsid w:val="00173453"/>
    <w:rsid w:val="001740DF"/>
    <w:rsid w:val="0017788C"/>
    <w:rsid w:val="00182525"/>
    <w:rsid w:val="00182C15"/>
    <w:rsid w:val="001928DC"/>
    <w:rsid w:val="00194F07"/>
    <w:rsid w:val="001959E0"/>
    <w:rsid w:val="001B004C"/>
    <w:rsid w:val="001B09CB"/>
    <w:rsid w:val="001B0DEC"/>
    <w:rsid w:val="001B168C"/>
    <w:rsid w:val="001B2883"/>
    <w:rsid w:val="001B4DA7"/>
    <w:rsid w:val="001B5424"/>
    <w:rsid w:val="001B5F44"/>
    <w:rsid w:val="001C0149"/>
    <w:rsid w:val="001C04AB"/>
    <w:rsid w:val="001C1C18"/>
    <w:rsid w:val="001C37C8"/>
    <w:rsid w:val="001C548F"/>
    <w:rsid w:val="001C58D7"/>
    <w:rsid w:val="001D0B9F"/>
    <w:rsid w:val="001D0E94"/>
    <w:rsid w:val="001D1041"/>
    <w:rsid w:val="001D3C31"/>
    <w:rsid w:val="001D3D68"/>
    <w:rsid w:val="001D5062"/>
    <w:rsid w:val="001F0F76"/>
    <w:rsid w:val="001F3A19"/>
    <w:rsid w:val="001F43E5"/>
    <w:rsid w:val="001F55B5"/>
    <w:rsid w:val="001F69F5"/>
    <w:rsid w:val="001F7686"/>
    <w:rsid w:val="001F7ECF"/>
    <w:rsid w:val="00201C48"/>
    <w:rsid w:val="00203379"/>
    <w:rsid w:val="00203DF9"/>
    <w:rsid w:val="00210C7C"/>
    <w:rsid w:val="00211544"/>
    <w:rsid w:val="0021255E"/>
    <w:rsid w:val="002127D7"/>
    <w:rsid w:val="00216260"/>
    <w:rsid w:val="00225D94"/>
    <w:rsid w:val="00227515"/>
    <w:rsid w:val="00230426"/>
    <w:rsid w:val="00230B48"/>
    <w:rsid w:val="00233D71"/>
    <w:rsid w:val="00237A11"/>
    <w:rsid w:val="002503A2"/>
    <w:rsid w:val="00250CBC"/>
    <w:rsid w:val="00255A0F"/>
    <w:rsid w:val="0025622C"/>
    <w:rsid w:val="002573AE"/>
    <w:rsid w:val="00270EC3"/>
    <w:rsid w:val="00274F9C"/>
    <w:rsid w:val="002754F9"/>
    <w:rsid w:val="00275BF3"/>
    <w:rsid w:val="002762EA"/>
    <w:rsid w:val="00277613"/>
    <w:rsid w:val="00280A9C"/>
    <w:rsid w:val="00281F8C"/>
    <w:rsid w:val="0028534B"/>
    <w:rsid w:val="00285E1F"/>
    <w:rsid w:val="00293854"/>
    <w:rsid w:val="002941B7"/>
    <w:rsid w:val="0029602E"/>
    <w:rsid w:val="002974B7"/>
    <w:rsid w:val="002A4787"/>
    <w:rsid w:val="002A5A46"/>
    <w:rsid w:val="002A5DDB"/>
    <w:rsid w:val="002B06AD"/>
    <w:rsid w:val="002B34CB"/>
    <w:rsid w:val="002B3BD9"/>
    <w:rsid w:val="002B4114"/>
    <w:rsid w:val="002B5CBE"/>
    <w:rsid w:val="002B686A"/>
    <w:rsid w:val="002B6BF0"/>
    <w:rsid w:val="002B70B5"/>
    <w:rsid w:val="002C0F5D"/>
    <w:rsid w:val="002C1A3F"/>
    <w:rsid w:val="002E010D"/>
    <w:rsid w:val="002E10F3"/>
    <w:rsid w:val="002E62A8"/>
    <w:rsid w:val="002E73E5"/>
    <w:rsid w:val="002F0106"/>
    <w:rsid w:val="002F752B"/>
    <w:rsid w:val="00301158"/>
    <w:rsid w:val="00311F50"/>
    <w:rsid w:val="00315AF5"/>
    <w:rsid w:val="00324BA0"/>
    <w:rsid w:val="00335124"/>
    <w:rsid w:val="00335DB7"/>
    <w:rsid w:val="00340302"/>
    <w:rsid w:val="00341266"/>
    <w:rsid w:val="003426D5"/>
    <w:rsid w:val="00343297"/>
    <w:rsid w:val="00343828"/>
    <w:rsid w:val="00350940"/>
    <w:rsid w:val="00350E82"/>
    <w:rsid w:val="00350FCC"/>
    <w:rsid w:val="00357E3F"/>
    <w:rsid w:val="0036050B"/>
    <w:rsid w:val="003606E7"/>
    <w:rsid w:val="003637D5"/>
    <w:rsid w:val="00365103"/>
    <w:rsid w:val="00365435"/>
    <w:rsid w:val="00372057"/>
    <w:rsid w:val="00376061"/>
    <w:rsid w:val="0038286F"/>
    <w:rsid w:val="003967DB"/>
    <w:rsid w:val="003A22B7"/>
    <w:rsid w:val="003A27FB"/>
    <w:rsid w:val="003A477C"/>
    <w:rsid w:val="003A6F74"/>
    <w:rsid w:val="003B0675"/>
    <w:rsid w:val="003B2D8C"/>
    <w:rsid w:val="003B31A1"/>
    <w:rsid w:val="003C49D4"/>
    <w:rsid w:val="003C5F9C"/>
    <w:rsid w:val="003C7CAD"/>
    <w:rsid w:val="003D0905"/>
    <w:rsid w:val="003D3A0C"/>
    <w:rsid w:val="003E0B3D"/>
    <w:rsid w:val="003E372A"/>
    <w:rsid w:val="003F15F5"/>
    <w:rsid w:val="003F77BA"/>
    <w:rsid w:val="003F7FDD"/>
    <w:rsid w:val="00402CE9"/>
    <w:rsid w:val="00404A00"/>
    <w:rsid w:val="00413B0C"/>
    <w:rsid w:val="0041556A"/>
    <w:rsid w:val="00421F7E"/>
    <w:rsid w:val="0042278D"/>
    <w:rsid w:val="004251FA"/>
    <w:rsid w:val="004255D6"/>
    <w:rsid w:val="00427A23"/>
    <w:rsid w:val="00434F2D"/>
    <w:rsid w:val="00440BAC"/>
    <w:rsid w:val="00443599"/>
    <w:rsid w:val="0044755D"/>
    <w:rsid w:val="004515E2"/>
    <w:rsid w:val="004545BD"/>
    <w:rsid w:val="0045470F"/>
    <w:rsid w:val="00473CBB"/>
    <w:rsid w:val="00474682"/>
    <w:rsid w:val="0049332A"/>
    <w:rsid w:val="004972D2"/>
    <w:rsid w:val="004A5F67"/>
    <w:rsid w:val="004A6967"/>
    <w:rsid w:val="004A6D8E"/>
    <w:rsid w:val="004B1240"/>
    <w:rsid w:val="004B21EF"/>
    <w:rsid w:val="004B7CB1"/>
    <w:rsid w:val="004C2DA0"/>
    <w:rsid w:val="004C6A50"/>
    <w:rsid w:val="004C6C73"/>
    <w:rsid w:val="004D0FF2"/>
    <w:rsid w:val="004D2A2D"/>
    <w:rsid w:val="004D5368"/>
    <w:rsid w:val="004D7AB0"/>
    <w:rsid w:val="004E10A1"/>
    <w:rsid w:val="004E2BE6"/>
    <w:rsid w:val="004E397E"/>
    <w:rsid w:val="004E3B48"/>
    <w:rsid w:val="004F1279"/>
    <w:rsid w:val="004F51C3"/>
    <w:rsid w:val="004F6A93"/>
    <w:rsid w:val="004F7602"/>
    <w:rsid w:val="00506A03"/>
    <w:rsid w:val="00512987"/>
    <w:rsid w:val="005176C9"/>
    <w:rsid w:val="00517788"/>
    <w:rsid w:val="005179B7"/>
    <w:rsid w:val="005218E2"/>
    <w:rsid w:val="00522BF5"/>
    <w:rsid w:val="005274B2"/>
    <w:rsid w:val="00530211"/>
    <w:rsid w:val="00533251"/>
    <w:rsid w:val="005371D8"/>
    <w:rsid w:val="00537F59"/>
    <w:rsid w:val="00543EBA"/>
    <w:rsid w:val="005463C9"/>
    <w:rsid w:val="005516AB"/>
    <w:rsid w:val="00552111"/>
    <w:rsid w:val="005702D3"/>
    <w:rsid w:val="00582D98"/>
    <w:rsid w:val="0058347E"/>
    <w:rsid w:val="00584DAF"/>
    <w:rsid w:val="00597359"/>
    <w:rsid w:val="005A3861"/>
    <w:rsid w:val="005A3A53"/>
    <w:rsid w:val="005A73C8"/>
    <w:rsid w:val="005A79BB"/>
    <w:rsid w:val="005B3E28"/>
    <w:rsid w:val="005B64BF"/>
    <w:rsid w:val="005B64FB"/>
    <w:rsid w:val="005C44D7"/>
    <w:rsid w:val="005C5607"/>
    <w:rsid w:val="005C61D5"/>
    <w:rsid w:val="005D1EA1"/>
    <w:rsid w:val="005D1F4B"/>
    <w:rsid w:val="005D539D"/>
    <w:rsid w:val="005E5F00"/>
    <w:rsid w:val="005F434C"/>
    <w:rsid w:val="005F63BD"/>
    <w:rsid w:val="00602109"/>
    <w:rsid w:val="00605FC7"/>
    <w:rsid w:val="00622971"/>
    <w:rsid w:val="00625E5A"/>
    <w:rsid w:val="00630D82"/>
    <w:rsid w:val="00633A3E"/>
    <w:rsid w:val="00635AB3"/>
    <w:rsid w:val="00636DCF"/>
    <w:rsid w:val="0064064B"/>
    <w:rsid w:val="00641347"/>
    <w:rsid w:val="006477A9"/>
    <w:rsid w:val="00650BE5"/>
    <w:rsid w:val="00652CF4"/>
    <w:rsid w:val="00655962"/>
    <w:rsid w:val="00663E95"/>
    <w:rsid w:val="00664F2C"/>
    <w:rsid w:val="006653F3"/>
    <w:rsid w:val="0067005D"/>
    <w:rsid w:val="00677302"/>
    <w:rsid w:val="00677700"/>
    <w:rsid w:val="00677976"/>
    <w:rsid w:val="00681503"/>
    <w:rsid w:val="006922E7"/>
    <w:rsid w:val="00694694"/>
    <w:rsid w:val="006A15BC"/>
    <w:rsid w:val="006A2E01"/>
    <w:rsid w:val="006A504C"/>
    <w:rsid w:val="006B0FEC"/>
    <w:rsid w:val="006B345F"/>
    <w:rsid w:val="006B6C5E"/>
    <w:rsid w:val="006C4746"/>
    <w:rsid w:val="006C6753"/>
    <w:rsid w:val="006D33AA"/>
    <w:rsid w:val="006D77E5"/>
    <w:rsid w:val="006E4850"/>
    <w:rsid w:val="006F2137"/>
    <w:rsid w:val="006F3EC0"/>
    <w:rsid w:val="006F4D6B"/>
    <w:rsid w:val="006F66CD"/>
    <w:rsid w:val="00703D59"/>
    <w:rsid w:val="00706385"/>
    <w:rsid w:val="00711A0F"/>
    <w:rsid w:val="00714DDF"/>
    <w:rsid w:val="00724EA8"/>
    <w:rsid w:val="00726C63"/>
    <w:rsid w:val="007352C5"/>
    <w:rsid w:val="00742513"/>
    <w:rsid w:val="00743781"/>
    <w:rsid w:val="007503C2"/>
    <w:rsid w:val="0075255A"/>
    <w:rsid w:val="00754D87"/>
    <w:rsid w:val="007572BC"/>
    <w:rsid w:val="007624E0"/>
    <w:rsid w:val="00771235"/>
    <w:rsid w:val="007755C8"/>
    <w:rsid w:val="00776DC0"/>
    <w:rsid w:val="00783D14"/>
    <w:rsid w:val="0078471C"/>
    <w:rsid w:val="007925D6"/>
    <w:rsid w:val="0079350D"/>
    <w:rsid w:val="007967E6"/>
    <w:rsid w:val="007A2208"/>
    <w:rsid w:val="007A2824"/>
    <w:rsid w:val="007A4B01"/>
    <w:rsid w:val="007A4FCD"/>
    <w:rsid w:val="007A572B"/>
    <w:rsid w:val="007B2CDE"/>
    <w:rsid w:val="007B4000"/>
    <w:rsid w:val="007C2185"/>
    <w:rsid w:val="007C3CD8"/>
    <w:rsid w:val="007C51C3"/>
    <w:rsid w:val="007D2BCF"/>
    <w:rsid w:val="007D2FA8"/>
    <w:rsid w:val="007D3830"/>
    <w:rsid w:val="007E595F"/>
    <w:rsid w:val="007F44E8"/>
    <w:rsid w:val="0080068E"/>
    <w:rsid w:val="008021B0"/>
    <w:rsid w:val="00811432"/>
    <w:rsid w:val="0081702B"/>
    <w:rsid w:val="0082142B"/>
    <w:rsid w:val="00832C15"/>
    <w:rsid w:val="008350DB"/>
    <w:rsid w:val="0083513C"/>
    <w:rsid w:val="00837304"/>
    <w:rsid w:val="00846D27"/>
    <w:rsid w:val="008509FB"/>
    <w:rsid w:val="00854B76"/>
    <w:rsid w:val="008569E4"/>
    <w:rsid w:val="00857052"/>
    <w:rsid w:val="00857FCC"/>
    <w:rsid w:val="00860D09"/>
    <w:rsid w:val="008720EC"/>
    <w:rsid w:val="008827E9"/>
    <w:rsid w:val="00894D7E"/>
    <w:rsid w:val="0089564B"/>
    <w:rsid w:val="008A5E70"/>
    <w:rsid w:val="008B3C58"/>
    <w:rsid w:val="008B4DF9"/>
    <w:rsid w:val="008B5D89"/>
    <w:rsid w:val="008B70E1"/>
    <w:rsid w:val="008C487C"/>
    <w:rsid w:val="008D0F45"/>
    <w:rsid w:val="008D27EF"/>
    <w:rsid w:val="008D3871"/>
    <w:rsid w:val="008D5188"/>
    <w:rsid w:val="008D55F8"/>
    <w:rsid w:val="008E0B12"/>
    <w:rsid w:val="008E0C5D"/>
    <w:rsid w:val="008E1142"/>
    <w:rsid w:val="008E58B5"/>
    <w:rsid w:val="008F34A7"/>
    <w:rsid w:val="008F3E38"/>
    <w:rsid w:val="008F4DA7"/>
    <w:rsid w:val="00904ACD"/>
    <w:rsid w:val="00906FDD"/>
    <w:rsid w:val="00907175"/>
    <w:rsid w:val="00911606"/>
    <w:rsid w:val="00915694"/>
    <w:rsid w:val="009168EB"/>
    <w:rsid w:val="00920BFD"/>
    <w:rsid w:val="00925743"/>
    <w:rsid w:val="00934568"/>
    <w:rsid w:val="00934B36"/>
    <w:rsid w:val="00943660"/>
    <w:rsid w:val="009458BA"/>
    <w:rsid w:val="009468F7"/>
    <w:rsid w:val="00946F8C"/>
    <w:rsid w:val="009529C2"/>
    <w:rsid w:val="00963E8D"/>
    <w:rsid w:val="00965D2B"/>
    <w:rsid w:val="00966628"/>
    <w:rsid w:val="00972B00"/>
    <w:rsid w:val="0097423E"/>
    <w:rsid w:val="0097532C"/>
    <w:rsid w:val="009776EF"/>
    <w:rsid w:val="00983309"/>
    <w:rsid w:val="00990E9B"/>
    <w:rsid w:val="00993D79"/>
    <w:rsid w:val="009959B3"/>
    <w:rsid w:val="009A605C"/>
    <w:rsid w:val="009B02B8"/>
    <w:rsid w:val="009B16B8"/>
    <w:rsid w:val="009B2A33"/>
    <w:rsid w:val="009C0AB1"/>
    <w:rsid w:val="009C693E"/>
    <w:rsid w:val="009D2CA9"/>
    <w:rsid w:val="009E0691"/>
    <w:rsid w:val="009E0F2C"/>
    <w:rsid w:val="009E1F36"/>
    <w:rsid w:val="00A06E63"/>
    <w:rsid w:val="00A077BD"/>
    <w:rsid w:val="00A14472"/>
    <w:rsid w:val="00A165C2"/>
    <w:rsid w:val="00A21207"/>
    <w:rsid w:val="00A21BA1"/>
    <w:rsid w:val="00A25EE3"/>
    <w:rsid w:val="00A27EC2"/>
    <w:rsid w:val="00A309CC"/>
    <w:rsid w:val="00A351B3"/>
    <w:rsid w:val="00A43415"/>
    <w:rsid w:val="00A456A6"/>
    <w:rsid w:val="00A5034E"/>
    <w:rsid w:val="00A52EC6"/>
    <w:rsid w:val="00A53949"/>
    <w:rsid w:val="00A620BA"/>
    <w:rsid w:val="00A62D11"/>
    <w:rsid w:val="00A62E59"/>
    <w:rsid w:val="00A6456E"/>
    <w:rsid w:val="00A71E3D"/>
    <w:rsid w:val="00A76D03"/>
    <w:rsid w:val="00A828A6"/>
    <w:rsid w:val="00A829BA"/>
    <w:rsid w:val="00A91A0C"/>
    <w:rsid w:val="00A92751"/>
    <w:rsid w:val="00AA0B7A"/>
    <w:rsid w:val="00AA3FD6"/>
    <w:rsid w:val="00AA478D"/>
    <w:rsid w:val="00AA590F"/>
    <w:rsid w:val="00AA5CD1"/>
    <w:rsid w:val="00AA637D"/>
    <w:rsid w:val="00AB0232"/>
    <w:rsid w:val="00AB3285"/>
    <w:rsid w:val="00AB47C0"/>
    <w:rsid w:val="00AC2044"/>
    <w:rsid w:val="00AC244A"/>
    <w:rsid w:val="00AD7764"/>
    <w:rsid w:val="00AE7DD5"/>
    <w:rsid w:val="00AF5935"/>
    <w:rsid w:val="00AF695B"/>
    <w:rsid w:val="00B013EA"/>
    <w:rsid w:val="00B05A4D"/>
    <w:rsid w:val="00B07113"/>
    <w:rsid w:val="00B16DE4"/>
    <w:rsid w:val="00B175EE"/>
    <w:rsid w:val="00B260B6"/>
    <w:rsid w:val="00B26F7D"/>
    <w:rsid w:val="00B27A73"/>
    <w:rsid w:val="00B30C8A"/>
    <w:rsid w:val="00B329A6"/>
    <w:rsid w:val="00B35F7D"/>
    <w:rsid w:val="00B42AB6"/>
    <w:rsid w:val="00B44A32"/>
    <w:rsid w:val="00B55FF0"/>
    <w:rsid w:val="00B57DAA"/>
    <w:rsid w:val="00B62F67"/>
    <w:rsid w:val="00B6406F"/>
    <w:rsid w:val="00B651A8"/>
    <w:rsid w:val="00B676D4"/>
    <w:rsid w:val="00B73D9E"/>
    <w:rsid w:val="00B745A5"/>
    <w:rsid w:val="00B8137D"/>
    <w:rsid w:val="00B819DD"/>
    <w:rsid w:val="00B86691"/>
    <w:rsid w:val="00B96875"/>
    <w:rsid w:val="00BA3A1D"/>
    <w:rsid w:val="00BA65D2"/>
    <w:rsid w:val="00BA7BC6"/>
    <w:rsid w:val="00BB7F4F"/>
    <w:rsid w:val="00BC1C4A"/>
    <w:rsid w:val="00BC311B"/>
    <w:rsid w:val="00BC3CC8"/>
    <w:rsid w:val="00BC7D0D"/>
    <w:rsid w:val="00BD3DF2"/>
    <w:rsid w:val="00BD488B"/>
    <w:rsid w:val="00BD5449"/>
    <w:rsid w:val="00BD73B9"/>
    <w:rsid w:val="00BD7CA1"/>
    <w:rsid w:val="00BE0EC3"/>
    <w:rsid w:val="00BE21EB"/>
    <w:rsid w:val="00BE2C03"/>
    <w:rsid w:val="00BF3BF6"/>
    <w:rsid w:val="00C01D05"/>
    <w:rsid w:val="00C0257E"/>
    <w:rsid w:val="00C05781"/>
    <w:rsid w:val="00C06183"/>
    <w:rsid w:val="00C12084"/>
    <w:rsid w:val="00C21A0C"/>
    <w:rsid w:val="00C22E4B"/>
    <w:rsid w:val="00C22F4C"/>
    <w:rsid w:val="00C25319"/>
    <w:rsid w:val="00C25B97"/>
    <w:rsid w:val="00C26223"/>
    <w:rsid w:val="00C27515"/>
    <w:rsid w:val="00C27FD6"/>
    <w:rsid w:val="00C30102"/>
    <w:rsid w:val="00C32C79"/>
    <w:rsid w:val="00C37BA5"/>
    <w:rsid w:val="00C410B6"/>
    <w:rsid w:val="00C46A86"/>
    <w:rsid w:val="00C51FC5"/>
    <w:rsid w:val="00C52DF2"/>
    <w:rsid w:val="00C615FC"/>
    <w:rsid w:val="00C660FF"/>
    <w:rsid w:val="00C70439"/>
    <w:rsid w:val="00C70A49"/>
    <w:rsid w:val="00C73F1B"/>
    <w:rsid w:val="00C757BD"/>
    <w:rsid w:val="00C8284D"/>
    <w:rsid w:val="00C872ED"/>
    <w:rsid w:val="00C8767E"/>
    <w:rsid w:val="00C953BE"/>
    <w:rsid w:val="00CA1E15"/>
    <w:rsid w:val="00CA71A9"/>
    <w:rsid w:val="00CB2F1E"/>
    <w:rsid w:val="00CC23C0"/>
    <w:rsid w:val="00CD2DBA"/>
    <w:rsid w:val="00CD38E5"/>
    <w:rsid w:val="00CD65E2"/>
    <w:rsid w:val="00CE302F"/>
    <w:rsid w:val="00CF02BF"/>
    <w:rsid w:val="00CF21DC"/>
    <w:rsid w:val="00D0689E"/>
    <w:rsid w:val="00D12088"/>
    <w:rsid w:val="00D144BF"/>
    <w:rsid w:val="00D221D2"/>
    <w:rsid w:val="00D314F0"/>
    <w:rsid w:val="00D371A5"/>
    <w:rsid w:val="00D51CF5"/>
    <w:rsid w:val="00D5264D"/>
    <w:rsid w:val="00D5539E"/>
    <w:rsid w:val="00D60325"/>
    <w:rsid w:val="00D63617"/>
    <w:rsid w:val="00D6465D"/>
    <w:rsid w:val="00D70D67"/>
    <w:rsid w:val="00D75B28"/>
    <w:rsid w:val="00D819AB"/>
    <w:rsid w:val="00D85DAC"/>
    <w:rsid w:val="00D8781F"/>
    <w:rsid w:val="00D90949"/>
    <w:rsid w:val="00D90EB1"/>
    <w:rsid w:val="00D91EDE"/>
    <w:rsid w:val="00D93E9A"/>
    <w:rsid w:val="00DA4F67"/>
    <w:rsid w:val="00DA6581"/>
    <w:rsid w:val="00DB12A8"/>
    <w:rsid w:val="00DB28FF"/>
    <w:rsid w:val="00DB34F5"/>
    <w:rsid w:val="00DB6462"/>
    <w:rsid w:val="00DB6649"/>
    <w:rsid w:val="00DC4101"/>
    <w:rsid w:val="00DC5DB6"/>
    <w:rsid w:val="00DC7960"/>
    <w:rsid w:val="00DD0A52"/>
    <w:rsid w:val="00DD0AC6"/>
    <w:rsid w:val="00DD16D1"/>
    <w:rsid w:val="00DD5E68"/>
    <w:rsid w:val="00DD79E5"/>
    <w:rsid w:val="00DE0C2A"/>
    <w:rsid w:val="00DE256F"/>
    <w:rsid w:val="00DE3C95"/>
    <w:rsid w:val="00DE5A3D"/>
    <w:rsid w:val="00DF43CD"/>
    <w:rsid w:val="00E00776"/>
    <w:rsid w:val="00E03C32"/>
    <w:rsid w:val="00E03F37"/>
    <w:rsid w:val="00E0530A"/>
    <w:rsid w:val="00E05BB0"/>
    <w:rsid w:val="00E1046C"/>
    <w:rsid w:val="00E1473C"/>
    <w:rsid w:val="00E15208"/>
    <w:rsid w:val="00E22B9A"/>
    <w:rsid w:val="00E312F8"/>
    <w:rsid w:val="00E3510C"/>
    <w:rsid w:val="00E426B7"/>
    <w:rsid w:val="00E429BA"/>
    <w:rsid w:val="00E43726"/>
    <w:rsid w:val="00E52C2E"/>
    <w:rsid w:val="00E53B27"/>
    <w:rsid w:val="00E54B06"/>
    <w:rsid w:val="00E57E67"/>
    <w:rsid w:val="00E61E4E"/>
    <w:rsid w:val="00E66C1F"/>
    <w:rsid w:val="00E6775C"/>
    <w:rsid w:val="00E71734"/>
    <w:rsid w:val="00E72443"/>
    <w:rsid w:val="00E729E5"/>
    <w:rsid w:val="00E77504"/>
    <w:rsid w:val="00E808BD"/>
    <w:rsid w:val="00E80B21"/>
    <w:rsid w:val="00E9029B"/>
    <w:rsid w:val="00E9130B"/>
    <w:rsid w:val="00E92A92"/>
    <w:rsid w:val="00EA2011"/>
    <w:rsid w:val="00EA43B8"/>
    <w:rsid w:val="00EA5432"/>
    <w:rsid w:val="00EA7EE5"/>
    <w:rsid w:val="00EB17BD"/>
    <w:rsid w:val="00EB5C01"/>
    <w:rsid w:val="00EC027E"/>
    <w:rsid w:val="00ED1DDD"/>
    <w:rsid w:val="00ED36D4"/>
    <w:rsid w:val="00ED6A8F"/>
    <w:rsid w:val="00EF535D"/>
    <w:rsid w:val="00EF5A37"/>
    <w:rsid w:val="00EF5C5B"/>
    <w:rsid w:val="00EF707C"/>
    <w:rsid w:val="00F02A06"/>
    <w:rsid w:val="00F06E5D"/>
    <w:rsid w:val="00F072C0"/>
    <w:rsid w:val="00F11C17"/>
    <w:rsid w:val="00F179F4"/>
    <w:rsid w:val="00F25F85"/>
    <w:rsid w:val="00F34359"/>
    <w:rsid w:val="00F4203F"/>
    <w:rsid w:val="00F449F7"/>
    <w:rsid w:val="00F44D12"/>
    <w:rsid w:val="00F46488"/>
    <w:rsid w:val="00F501C3"/>
    <w:rsid w:val="00F51B8A"/>
    <w:rsid w:val="00F531AF"/>
    <w:rsid w:val="00F5687D"/>
    <w:rsid w:val="00F56ECB"/>
    <w:rsid w:val="00F57B2F"/>
    <w:rsid w:val="00F6148C"/>
    <w:rsid w:val="00F6537E"/>
    <w:rsid w:val="00F70444"/>
    <w:rsid w:val="00F708B5"/>
    <w:rsid w:val="00F7101B"/>
    <w:rsid w:val="00F7290D"/>
    <w:rsid w:val="00F72E45"/>
    <w:rsid w:val="00F74359"/>
    <w:rsid w:val="00F77C59"/>
    <w:rsid w:val="00F8234C"/>
    <w:rsid w:val="00F8745C"/>
    <w:rsid w:val="00F90A56"/>
    <w:rsid w:val="00F914C5"/>
    <w:rsid w:val="00F9279D"/>
    <w:rsid w:val="00F93198"/>
    <w:rsid w:val="00FA1CE2"/>
    <w:rsid w:val="00FA5179"/>
    <w:rsid w:val="00FA6476"/>
    <w:rsid w:val="00FA79DD"/>
    <w:rsid w:val="00FA7F25"/>
    <w:rsid w:val="00FB0CD4"/>
    <w:rsid w:val="00FB1F25"/>
    <w:rsid w:val="00FB3D43"/>
    <w:rsid w:val="00FB4DDE"/>
    <w:rsid w:val="00FB70FE"/>
    <w:rsid w:val="00FB7737"/>
    <w:rsid w:val="00FC13F2"/>
    <w:rsid w:val="00FC2AE1"/>
    <w:rsid w:val="00FC2B66"/>
    <w:rsid w:val="00FC330F"/>
    <w:rsid w:val="00FD1274"/>
    <w:rsid w:val="00FD33B3"/>
    <w:rsid w:val="00FD673D"/>
    <w:rsid w:val="00FE383C"/>
    <w:rsid w:val="00FE7890"/>
    <w:rsid w:val="00FF5E30"/>
    <w:rsid w:val="00FF6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CCB7"/>
  <w15:docId w15:val="{B4024E6F-CAEF-8A4A-80D2-D543C391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814"/>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5DDB"/>
    <w:rPr>
      <w:color w:val="0563C1" w:themeColor="hyperlink"/>
      <w:u w:val="single"/>
    </w:rPr>
  </w:style>
  <w:style w:type="character" w:customStyle="1" w:styleId="NichtaufgelsteErwhnung1">
    <w:name w:val="Nicht aufgelöste Erwähnung1"/>
    <w:basedOn w:val="Absatz-Standardschriftart"/>
    <w:uiPriority w:val="99"/>
    <w:semiHidden/>
    <w:unhideWhenUsed/>
    <w:rsid w:val="002A5DDB"/>
    <w:rPr>
      <w:color w:val="605E5C"/>
      <w:shd w:val="clear" w:color="auto" w:fill="E1DFDD"/>
    </w:rPr>
  </w:style>
  <w:style w:type="character" w:styleId="NichtaufgelsteErwhnung">
    <w:name w:val="Unresolved Mention"/>
    <w:basedOn w:val="Absatz-Standardschriftart"/>
    <w:uiPriority w:val="99"/>
    <w:semiHidden/>
    <w:unhideWhenUsed/>
    <w:rsid w:val="008E1142"/>
    <w:rPr>
      <w:color w:val="605E5C"/>
      <w:shd w:val="clear" w:color="auto" w:fill="E1DFDD"/>
    </w:rPr>
  </w:style>
  <w:style w:type="paragraph" w:styleId="Listenabsatz">
    <w:name w:val="List Paragraph"/>
    <w:basedOn w:val="Standard"/>
    <w:uiPriority w:val="34"/>
    <w:qFormat/>
    <w:rsid w:val="00743781"/>
    <w:pPr>
      <w:ind w:left="720"/>
      <w:contextualSpacing/>
    </w:pPr>
  </w:style>
  <w:style w:type="paragraph" w:styleId="StandardWeb">
    <w:name w:val="Normal (Web)"/>
    <w:basedOn w:val="Standard"/>
    <w:uiPriority w:val="99"/>
    <w:semiHidden/>
    <w:unhideWhenUsed/>
    <w:rsid w:val="00EB5C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054">
      <w:bodyDiv w:val="1"/>
      <w:marLeft w:val="0"/>
      <w:marRight w:val="0"/>
      <w:marTop w:val="0"/>
      <w:marBottom w:val="0"/>
      <w:divBdr>
        <w:top w:val="none" w:sz="0" w:space="0" w:color="auto"/>
        <w:left w:val="none" w:sz="0" w:space="0" w:color="auto"/>
        <w:bottom w:val="none" w:sz="0" w:space="0" w:color="auto"/>
        <w:right w:val="none" w:sz="0" w:space="0" w:color="auto"/>
      </w:divBdr>
      <w:divsChild>
        <w:div w:id="146827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575739">
              <w:marLeft w:val="0"/>
              <w:marRight w:val="0"/>
              <w:marTop w:val="0"/>
              <w:marBottom w:val="0"/>
              <w:divBdr>
                <w:top w:val="none" w:sz="0" w:space="0" w:color="auto"/>
                <w:left w:val="none" w:sz="0" w:space="0" w:color="auto"/>
                <w:bottom w:val="none" w:sz="0" w:space="0" w:color="auto"/>
                <w:right w:val="none" w:sz="0" w:space="0" w:color="auto"/>
              </w:divBdr>
              <w:divsChild>
                <w:div w:id="856888593">
                  <w:marLeft w:val="0"/>
                  <w:marRight w:val="0"/>
                  <w:marTop w:val="0"/>
                  <w:marBottom w:val="0"/>
                  <w:divBdr>
                    <w:top w:val="none" w:sz="0" w:space="0" w:color="auto"/>
                    <w:left w:val="none" w:sz="0" w:space="0" w:color="auto"/>
                    <w:bottom w:val="none" w:sz="0" w:space="0" w:color="auto"/>
                    <w:right w:val="none" w:sz="0" w:space="0" w:color="auto"/>
                  </w:divBdr>
                  <w:divsChild>
                    <w:div w:id="171908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751915">
                          <w:marLeft w:val="0"/>
                          <w:marRight w:val="0"/>
                          <w:marTop w:val="0"/>
                          <w:marBottom w:val="0"/>
                          <w:divBdr>
                            <w:top w:val="none" w:sz="0" w:space="0" w:color="auto"/>
                            <w:left w:val="none" w:sz="0" w:space="0" w:color="auto"/>
                            <w:bottom w:val="none" w:sz="0" w:space="0" w:color="auto"/>
                            <w:right w:val="none" w:sz="0" w:space="0" w:color="auto"/>
                          </w:divBdr>
                          <w:divsChild>
                            <w:div w:id="545800204">
                              <w:marLeft w:val="0"/>
                              <w:marRight w:val="0"/>
                              <w:marTop w:val="0"/>
                              <w:marBottom w:val="0"/>
                              <w:divBdr>
                                <w:top w:val="none" w:sz="0" w:space="0" w:color="auto"/>
                                <w:left w:val="none" w:sz="0" w:space="0" w:color="auto"/>
                                <w:bottom w:val="none" w:sz="0" w:space="0" w:color="auto"/>
                                <w:right w:val="none" w:sz="0" w:space="0" w:color="auto"/>
                              </w:divBdr>
                              <w:divsChild>
                                <w:div w:id="1196425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92628">
                                      <w:marLeft w:val="0"/>
                                      <w:marRight w:val="0"/>
                                      <w:marTop w:val="0"/>
                                      <w:marBottom w:val="0"/>
                                      <w:divBdr>
                                        <w:top w:val="none" w:sz="0" w:space="0" w:color="auto"/>
                                        <w:left w:val="none" w:sz="0" w:space="0" w:color="auto"/>
                                        <w:bottom w:val="none" w:sz="0" w:space="0" w:color="auto"/>
                                        <w:right w:val="none" w:sz="0" w:space="0" w:color="auto"/>
                                      </w:divBdr>
                                      <w:divsChild>
                                        <w:div w:id="21254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08830">
      <w:bodyDiv w:val="1"/>
      <w:marLeft w:val="0"/>
      <w:marRight w:val="0"/>
      <w:marTop w:val="0"/>
      <w:marBottom w:val="0"/>
      <w:divBdr>
        <w:top w:val="none" w:sz="0" w:space="0" w:color="auto"/>
        <w:left w:val="none" w:sz="0" w:space="0" w:color="auto"/>
        <w:bottom w:val="none" w:sz="0" w:space="0" w:color="auto"/>
        <w:right w:val="none" w:sz="0" w:space="0" w:color="auto"/>
      </w:divBdr>
    </w:div>
    <w:div w:id="590742686">
      <w:bodyDiv w:val="1"/>
      <w:marLeft w:val="0"/>
      <w:marRight w:val="0"/>
      <w:marTop w:val="0"/>
      <w:marBottom w:val="0"/>
      <w:divBdr>
        <w:top w:val="none" w:sz="0" w:space="0" w:color="auto"/>
        <w:left w:val="none" w:sz="0" w:space="0" w:color="auto"/>
        <w:bottom w:val="none" w:sz="0" w:space="0" w:color="auto"/>
        <w:right w:val="none" w:sz="0" w:space="0" w:color="auto"/>
      </w:divBdr>
    </w:div>
    <w:div w:id="1356925690">
      <w:bodyDiv w:val="1"/>
      <w:marLeft w:val="0"/>
      <w:marRight w:val="0"/>
      <w:marTop w:val="0"/>
      <w:marBottom w:val="0"/>
      <w:divBdr>
        <w:top w:val="none" w:sz="0" w:space="0" w:color="auto"/>
        <w:left w:val="none" w:sz="0" w:space="0" w:color="auto"/>
        <w:bottom w:val="none" w:sz="0" w:space="0" w:color="auto"/>
        <w:right w:val="none" w:sz="0" w:space="0" w:color="auto"/>
      </w:divBdr>
    </w:div>
    <w:div w:id="1472215696">
      <w:bodyDiv w:val="1"/>
      <w:marLeft w:val="0"/>
      <w:marRight w:val="0"/>
      <w:marTop w:val="0"/>
      <w:marBottom w:val="0"/>
      <w:divBdr>
        <w:top w:val="none" w:sz="0" w:space="0" w:color="auto"/>
        <w:left w:val="none" w:sz="0" w:space="0" w:color="auto"/>
        <w:bottom w:val="none" w:sz="0" w:space="0" w:color="auto"/>
        <w:right w:val="none" w:sz="0" w:space="0" w:color="auto"/>
      </w:divBdr>
      <w:divsChild>
        <w:div w:id="113784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201315">
              <w:marLeft w:val="0"/>
              <w:marRight w:val="0"/>
              <w:marTop w:val="0"/>
              <w:marBottom w:val="0"/>
              <w:divBdr>
                <w:top w:val="none" w:sz="0" w:space="0" w:color="auto"/>
                <w:left w:val="none" w:sz="0" w:space="0" w:color="auto"/>
                <w:bottom w:val="none" w:sz="0" w:space="0" w:color="auto"/>
                <w:right w:val="none" w:sz="0" w:space="0" w:color="auto"/>
              </w:divBdr>
              <w:divsChild>
                <w:div w:id="1591936436">
                  <w:marLeft w:val="0"/>
                  <w:marRight w:val="0"/>
                  <w:marTop w:val="0"/>
                  <w:marBottom w:val="0"/>
                  <w:divBdr>
                    <w:top w:val="none" w:sz="0" w:space="0" w:color="auto"/>
                    <w:left w:val="none" w:sz="0" w:space="0" w:color="auto"/>
                    <w:bottom w:val="none" w:sz="0" w:space="0" w:color="auto"/>
                    <w:right w:val="none" w:sz="0" w:space="0" w:color="auto"/>
                  </w:divBdr>
                  <w:divsChild>
                    <w:div w:id="1952124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089">
                          <w:marLeft w:val="0"/>
                          <w:marRight w:val="0"/>
                          <w:marTop w:val="0"/>
                          <w:marBottom w:val="0"/>
                          <w:divBdr>
                            <w:top w:val="none" w:sz="0" w:space="0" w:color="auto"/>
                            <w:left w:val="none" w:sz="0" w:space="0" w:color="auto"/>
                            <w:bottom w:val="none" w:sz="0" w:space="0" w:color="auto"/>
                            <w:right w:val="none" w:sz="0" w:space="0" w:color="auto"/>
                          </w:divBdr>
                          <w:divsChild>
                            <w:div w:id="985546266">
                              <w:marLeft w:val="0"/>
                              <w:marRight w:val="0"/>
                              <w:marTop w:val="0"/>
                              <w:marBottom w:val="0"/>
                              <w:divBdr>
                                <w:top w:val="none" w:sz="0" w:space="0" w:color="auto"/>
                                <w:left w:val="none" w:sz="0" w:space="0" w:color="auto"/>
                                <w:bottom w:val="none" w:sz="0" w:space="0" w:color="auto"/>
                                <w:right w:val="none" w:sz="0" w:space="0" w:color="auto"/>
                              </w:divBdr>
                              <w:divsChild>
                                <w:div w:id="190679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941340">
                                      <w:marLeft w:val="0"/>
                                      <w:marRight w:val="0"/>
                                      <w:marTop w:val="0"/>
                                      <w:marBottom w:val="0"/>
                                      <w:divBdr>
                                        <w:top w:val="none" w:sz="0" w:space="0" w:color="auto"/>
                                        <w:left w:val="none" w:sz="0" w:space="0" w:color="auto"/>
                                        <w:bottom w:val="none" w:sz="0" w:space="0" w:color="auto"/>
                                        <w:right w:val="none" w:sz="0" w:space="0" w:color="auto"/>
                                      </w:divBdr>
                                      <w:divsChild>
                                        <w:div w:id="5801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208673">
      <w:bodyDiv w:val="1"/>
      <w:marLeft w:val="0"/>
      <w:marRight w:val="0"/>
      <w:marTop w:val="0"/>
      <w:marBottom w:val="0"/>
      <w:divBdr>
        <w:top w:val="none" w:sz="0" w:space="0" w:color="auto"/>
        <w:left w:val="none" w:sz="0" w:space="0" w:color="auto"/>
        <w:bottom w:val="none" w:sz="0" w:space="0" w:color="auto"/>
        <w:right w:val="none" w:sz="0" w:space="0" w:color="auto"/>
      </w:divBdr>
      <w:divsChild>
        <w:div w:id="830675759">
          <w:marLeft w:val="0"/>
          <w:marRight w:val="0"/>
          <w:marTop w:val="0"/>
          <w:marBottom w:val="0"/>
          <w:divBdr>
            <w:top w:val="none" w:sz="0" w:space="0" w:color="auto"/>
            <w:left w:val="none" w:sz="0" w:space="0" w:color="auto"/>
            <w:bottom w:val="none" w:sz="0" w:space="0" w:color="auto"/>
            <w:right w:val="none" w:sz="0" w:space="0" w:color="auto"/>
          </w:divBdr>
          <w:divsChild>
            <w:div w:id="1829591388">
              <w:marLeft w:val="0"/>
              <w:marRight w:val="0"/>
              <w:marTop w:val="0"/>
              <w:marBottom w:val="0"/>
              <w:divBdr>
                <w:top w:val="none" w:sz="0" w:space="0" w:color="auto"/>
                <w:left w:val="none" w:sz="0" w:space="0" w:color="auto"/>
                <w:bottom w:val="none" w:sz="0" w:space="0" w:color="auto"/>
                <w:right w:val="none" w:sz="0" w:space="0" w:color="auto"/>
              </w:divBdr>
              <w:divsChild>
                <w:div w:id="493035178">
                  <w:marLeft w:val="0"/>
                  <w:marRight w:val="0"/>
                  <w:marTop w:val="0"/>
                  <w:marBottom w:val="0"/>
                  <w:divBdr>
                    <w:top w:val="none" w:sz="0" w:space="0" w:color="auto"/>
                    <w:left w:val="none" w:sz="0" w:space="0" w:color="auto"/>
                    <w:bottom w:val="none" w:sz="0" w:space="0" w:color="auto"/>
                    <w:right w:val="none" w:sz="0" w:space="0" w:color="auto"/>
                  </w:divBdr>
                  <w:divsChild>
                    <w:div w:id="332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48856">
      <w:bodyDiv w:val="1"/>
      <w:marLeft w:val="0"/>
      <w:marRight w:val="0"/>
      <w:marTop w:val="0"/>
      <w:marBottom w:val="0"/>
      <w:divBdr>
        <w:top w:val="none" w:sz="0" w:space="0" w:color="auto"/>
        <w:left w:val="none" w:sz="0" w:space="0" w:color="auto"/>
        <w:bottom w:val="none" w:sz="0" w:space="0" w:color="auto"/>
        <w:right w:val="none" w:sz="0" w:space="0" w:color="auto"/>
      </w:divBdr>
    </w:div>
    <w:div w:id="16044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o@bildungs-festival.de"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www.bildungs-festival.d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llo@bildungs-festival.de" TargetMode="External"/><Relationship Id="rId5" Type="http://schemas.openxmlformats.org/officeDocument/2006/relationships/settings" Target="settings.xml"/><Relationship Id="rId10" Type="http://schemas.openxmlformats.org/officeDocument/2006/relationships/hyperlink" Target="http://www.bildungs-festival.de" TargetMode="External"/><Relationship Id="rId4" Type="http://schemas.openxmlformats.org/officeDocument/2006/relationships/styles" Target="styles.xml"/><Relationship Id="rId9" Type="http://schemas.openxmlformats.org/officeDocument/2006/relationships/hyperlink" Target="http://www.bildungs-festival.de/anmeld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C7498B9EAEC4A4D980CBF7C52384CBF" ma:contentTypeVersion="13" ma:contentTypeDescription="Ein neues Dokument erstellen." ma:contentTypeScope="" ma:versionID="409de30a28165e24d7db7d9b09796f8d">
  <xsd:schema xmlns:xsd="http://www.w3.org/2001/XMLSchema" xmlns:xs="http://www.w3.org/2001/XMLSchema" xmlns:p="http://schemas.microsoft.com/office/2006/metadata/properties" xmlns:ns2="cd53a9ca-6e33-410b-a218-6c1d3756df44" xmlns:ns3="587c122d-b2c6-4b65-a839-a86191a6a36b" targetNamespace="http://schemas.microsoft.com/office/2006/metadata/properties" ma:root="true" ma:fieldsID="145fb88f35449152ab2911218cd9ea90" ns2:_="" ns3:_="">
    <xsd:import namespace="cd53a9ca-6e33-410b-a218-6c1d3756df44"/>
    <xsd:import namespace="587c122d-b2c6-4b65-a839-a86191a6a36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3a9ca-6e33-410b-a218-6c1d3756df4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60160d3-20fa-4ae5-b8c9-6cf4a5581e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c122d-b2c6-4b65-a839-a86191a6a3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9598a7f-4203-4eb5-a9b2-3bae407861e4}" ma:internalName="TaxCatchAll" ma:showField="CatchAllData" ma:web="587c122d-b2c6-4b65-a839-a86191a6a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24A55-FD75-4E0B-B0CE-5B2E2E5AF586}">
  <ds:schemaRefs>
    <ds:schemaRef ds:uri="http://schemas.microsoft.com/sharepoint/v3/contenttype/forms"/>
  </ds:schemaRefs>
</ds:datastoreItem>
</file>

<file path=customXml/itemProps2.xml><?xml version="1.0" encoding="utf-8"?>
<ds:datastoreItem xmlns:ds="http://schemas.openxmlformats.org/officeDocument/2006/customXml" ds:itemID="{086C7130-03A8-4D74-8C9F-E11C3A4A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3a9ca-6e33-410b-a218-6c1d3756df44"/>
    <ds:schemaRef ds:uri="587c122d-b2c6-4b65-a839-a86191a6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Schloss Hamborn Rudolf Steiner Werkgemeinschaft e.V.</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Knust</dc:creator>
  <cp:lastModifiedBy>Sebastian Knust</cp:lastModifiedBy>
  <cp:revision>449</cp:revision>
  <cp:lastPrinted>2024-02-01T13:59:00Z</cp:lastPrinted>
  <dcterms:created xsi:type="dcterms:W3CDTF">2024-01-31T21:27:00Z</dcterms:created>
  <dcterms:modified xsi:type="dcterms:W3CDTF">2024-04-10T08:41:00Z</dcterms:modified>
</cp:coreProperties>
</file>